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14D6" w14:textId="0DD21611" w:rsidR="00B32D24" w:rsidRDefault="00B32D24" w:rsidP="00B32D24">
      <w:pPr>
        <w:pStyle w:val="Title"/>
      </w:pPr>
      <w:r>
        <w:t>user flow documentation for a fictional e-commerce website</w:t>
      </w:r>
    </w:p>
    <w:p w14:paraId="30283A26" w14:textId="77777777" w:rsidR="00B32D24" w:rsidRDefault="00B32D24" w:rsidP="00B32D24"/>
    <w:p w14:paraId="124B8692" w14:textId="77777777" w:rsidR="00B32D24" w:rsidRPr="00B32D24" w:rsidRDefault="00B32D24" w:rsidP="00B32D24">
      <w:pPr>
        <w:rPr>
          <w:b/>
          <w:bCs/>
        </w:rPr>
      </w:pPr>
      <w:r w:rsidRPr="00B32D24">
        <w:rPr>
          <w:b/>
          <w:bCs/>
        </w:rPr>
        <w:t>[Insert image of user flow diagram here]</w:t>
      </w:r>
    </w:p>
    <w:p w14:paraId="76763C71" w14:textId="77777777" w:rsidR="00B32D24" w:rsidRDefault="00B32D24" w:rsidP="00B32D24"/>
    <w:p w14:paraId="30F9BE1A" w14:textId="46D1173C" w:rsidR="00B32D24" w:rsidRDefault="00B32D24" w:rsidP="00B32D24">
      <w:r>
        <w:rPr>
          <w:lang w:val="en-US"/>
        </w:rPr>
        <w:t xml:space="preserve">1- </w:t>
      </w:r>
      <w:r>
        <w:t>The user lands on the homepage and is presented with the main navigation menu, search bar, and featured products.</w:t>
      </w:r>
    </w:p>
    <w:p w14:paraId="77FEB971" w14:textId="6F0BF4FA" w:rsidR="00B32D24" w:rsidRDefault="00B32D24" w:rsidP="00B32D24">
      <w:r>
        <w:rPr>
          <w:lang w:val="en-US"/>
        </w:rPr>
        <w:t xml:space="preserve">2- </w:t>
      </w:r>
      <w:r>
        <w:t>The user selects a category from the navigation menu or searches for a specific product using the search bar.</w:t>
      </w:r>
    </w:p>
    <w:p w14:paraId="021D27A1" w14:textId="7207A128" w:rsidR="00B32D24" w:rsidRDefault="00B32D24" w:rsidP="00B32D24">
      <w:r>
        <w:rPr>
          <w:lang w:val="en-US"/>
        </w:rPr>
        <w:t xml:space="preserve">3- </w:t>
      </w:r>
      <w:r>
        <w:t>The user is taken to a category page or search results page, which displays a list of products.</w:t>
      </w:r>
    </w:p>
    <w:p w14:paraId="3385FD77" w14:textId="530E3330" w:rsidR="00B32D24" w:rsidRDefault="00B32D24" w:rsidP="00B32D24">
      <w:r>
        <w:rPr>
          <w:lang w:val="en-US"/>
        </w:rPr>
        <w:t xml:space="preserve">4- </w:t>
      </w:r>
      <w:r>
        <w:t>The user clicks on a product to view more details.</w:t>
      </w:r>
    </w:p>
    <w:p w14:paraId="36599DFE" w14:textId="1AE66FD2" w:rsidR="00B32D24" w:rsidRDefault="00B32D24" w:rsidP="00B32D24">
      <w:r>
        <w:rPr>
          <w:lang w:val="en-US"/>
        </w:rPr>
        <w:t xml:space="preserve">5- </w:t>
      </w:r>
      <w:r>
        <w:t>The user is taken to the product page, which displays more information about the product, including images, descriptions, and pricing.</w:t>
      </w:r>
    </w:p>
    <w:p w14:paraId="270EE900" w14:textId="3B8D32A8" w:rsidR="00B32D24" w:rsidRDefault="00B32D24" w:rsidP="00B32D24">
      <w:r>
        <w:rPr>
          <w:lang w:val="en-US"/>
        </w:rPr>
        <w:t xml:space="preserve">6- </w:t>
      </w:r>
      <w:r>
        <w:t>The user adds the product to their cart and proceeds to checkout.</w:t>
      </w:r>
    </w:p>
    <w:p w14:paraId="020D62AC" w14:textId="46B3835D" w:rsidR="00B32D24" w:rsidRDefault="00B32D24" w:rsidP="00B32D24">
      <w:r>
        <w:rPr>
          <w:lang w:val="en-US"/>
        </w:rPr>
        <w:t xml:space="preserve">7- </w:t>
      </w:r>
      <w:r>
        <w:t>The user is presented with the checkout form, which asks for shipping and payment information.</w:t>
      </w:r>
    </w:p>
    <w:p w14:paraId="568F0067" w14:textId="4EACC390" w:rsidR="00B32D24" w:rsidRDefault="00B32D24" w:rsidP="00B32D24">
      <w:r>
        <w:rPr>
          <w:lang w:val="en-US"/>
        </w:rPr>
        <w:t xml:space="preserve">8- </w:t>
      </w:r>
      <w:r>
        <w:t>The user fills out the form and submits their order.</w:t>
      </w:r>
    </w:p>
    <w:p w14:paraId="470F57CC" w14:textId="47C75333" w:rsidR="00B32D24" w:rsidRDefault="00B32D24" w:rsidP="00B32D24">
      <w:r>
        <w:rPr>
          <w:lang w:val="en-US"/>
        </w:rPr>
        <w:t>9-</w:t>
      </w:r>
      <w:r>
        <w:t>The user is taken to the order confirmation page, which displays their order details and a confirmation message.</w:t>
      </w:r>
    </w:p>
    <w:p w14:paraId="44CFA19F" w14:textId="77777777" w:rsidR="00B32D24" w:rsidRDefault="00B32D24" w:rsidP="00B32D24"/>
    <w:p w14:paraId="76C2F29F" w14:textId="3DF00F7E" w:rsidR="00FE53A1" w:rsidRDefault="00B32D24" w:rsidP="00B32D24">
      <w:r>
        <w:t>This user flow diagram illustrates the steps that a user goes through when shopping on the e-commerce website, from landing on the homepage to placing an order. It shows the different decision points and paths that a user may take, and can be used to identify any potential pain points or areas for improvement in the user experience.</w:t>
      </w:r>
    </w:p>
    <w:sectPr w:rsidR="00FE5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24"/>
    <w:rsid w:val="00013771"/>
    <w:rsid w:val="00030A56"/>
    <w:rsid w:val="00055EED"/>
    <w:rsid w:val="000606D0"/>
    <w:rsid w:val="00066068"/>
    <w:rsid w:val="00091BFB"/>
    <w:rsid w:val="000D3B1F"/>
    <w:rsid w:val="000E06F9"/>
    <w:rsid w:val="000F6AF2"/>
    <w:rsid w:val="00102962"/>
    <w:rsid w:val="001078BB"/>
    <w:rsid w:val="001A554F"/>
    <w:rsid w:val="001B4CF3"/>
    <w:rsid w:val="001D4443"/>
    <w:rsid w:val="001E6CAB"/>
    <w:rsid w:val="001F3539"/>
    <w:rsid w:val="002362F2"/>
    <w:rsid w:val="00244C69"/>
    <w:rsid w:val="002C7743"/>
    <w:rsid w:val="002C7BD2"/>
    <w:rsid w:val="002E1619"/>
    <w:rsid w:val="002E1E21"/>
    <w:rsid w:val="00303AFF"/>
    <w:rsid w:val="00322184"/>
    <w:rsid w:val="00337A36"/>
    <w:rsid w:val="00350423"/>
    <w:rsid w:val="003F331B"/>
    <w:rsid w:val="00420F0E"/>
    <w:rsid w:val="00423DDE"/>
    <w:rsid w:val="00424DE7"/>
    <w:rsid w:val="00453104"/>
    <w:rsid w:val="00470494"/>
    <w:rsid w:val="0049413D"/>
    <w:rsid w:val="004D4CB0"/>
    <w:rsid w:val="004D6649"/>
    <w:rsid w:val="004D7E6D"/>
    <w:rsid w:val="004E7145"/>
    <w:rsid w:val="00522F6C"/>
    <w:rsid w:val="005232BD"/>
    <w:rsid w:val="00530919"/>
    <w:rsid w:val="00532ABC"/>
    <w:rsid w:val="00571781"/>
    <w:rsid w:val="0057791A"/>
    <w:rsid w:val="00582732"/>
    <w:rsid w:val="0059767C"/>
    <w:rsid w:val="005C53E8"/>
    <w:rsid w:val="005C5D08"/>
    <w:rsid w:val="005E7FC5"/>
    <w:rsid w:val="00632789"/>
    <w:rsid w:val="00670719"/>
    <w:rsid w:val="00677201"/>
    <w:rsid w:val="006D207D"/>
    <w:rsid w:val="006F715E"/>
    <w:rsid w:val="00702FD9"/>
    <w:rsid w:val="00737459"/>
    <w:rsid w:val="00791BC0"/>
    <w:rsid w:val="007A6A62"/>
    <w:rsid w:val="007B7D99"/>
    <w:rsid w:val="007C38F1"/>
    <w:rsid w:val="007D4244"/>
    <w:rsid w:val="007F1491"/>
    <w:rsid w:val="00832E06"/>
    <w:rsid w:val="00833457"/>
    <w:rsid w:val="00843637"/>
    <w:rsid w:val="008436F0"/>
    <w:rsid w:val="008477A4"/>
    <w:rsid w:val="00851FAF"/>
    <w:rsid w:val="00884CF8"/>
    <w:rsid w:val="008C2804"/>
    <w:rsid w:val="008E4F04"/>
    <w:rsid w:val="008F21A5"/>
    <w:rsid w:val="008F5593"/>
    <w:rsid w:val="0090325B"/>
    <w:rsid w:val="0096170E"/>
    <w:rsid w:val="009A5312"/>
    <w:rsid w:val="009C0EB8"/>
    <w:rsid w:val="009D37F6"/>
    <w:rsid w:val="009F48CC"/>
    <w:rsid w:val="00A2272D"/>
    <w:rsid w:val="00A22C0C"/>
    <w:rsid w:val="00A368FB"/>
    <w:rsid w:val="00A45200"/>
    <w:rsid w:val="00A61B37"/>
    <w:rsid w:val="00AB0329"/>
    <w:rsid w:val="00AF498F"/>
    <w:rsid w:val="00B2021C"/>
    <w:rsid w:val="00B2750D"/>
    <w:rsid w:val="00B32D24"/>
    <w:rsid w:val="00B57F38"/>
    <w:rsid w:val="00B6729D"/>
    <w:rsid w:val="00B67CA1"/>
    <w:rsid w:val="00BA60F2"/>
    <w:rsid w:val="00C17EA3"/>
    <w:rsid w:val="00C24B10"/>
    <w:rsid w:val="00C315ED"/>
    <w:rsid w:val="00C3376D"/>
    <w:rsid w:val="00C801B0"/>
    <w:rsid w:val="00C81930"/>
    <w:rsid w:val="00C86179"/>
    <w:rsid w:val="00CC3D3E"/>
    <w:rsid w:val="00CC7922"/>
    <w:rsid w:val="00D63ACA"/>
    <w:rsid w:val="00DA0B30"/>
    <w:rsid w:val="00DB4BBF"/>
    <w:rsid w:val="00DC142D"/>
    <w:rsid w:val="00DD6BE2"/>
    <w:rsid w:val="00DE7CA4"/>
    <w:rsid w:val="00E11B26"/>
    <w:rsid w:val="00E17BCB"/>
    <w:rsid w:val="00E344B5"/>
    <w:rsid w:val="00E364CF"/>
    <w:rsid w:val="00E4646A"/>
    <w:rsid w:val="00E47F25"/>
    <w:rsid w:val="00E52A5F"/>
    <w:rsid w:val="00E53FD5"/>
    <w:rsid w:val="00E6636D"/>
    <w:rsid w:val="00E83A50"/>
    <w:rsid w:val="00E90732"/>
    <w:rsid w:val="00E969CD"/>
    <w:rsid w:val="00EA73DF"/>
    <w:rsid w:val="00EB1D10"/>
    <w:rsid w:val="00EC562B"/>
    <w:rsid w:val="00F130E0"/>
    <w:rsid w:val="00F22C68"/>
    <w:rsid w:val="00F2536C"/>
    <w:rsid w:val="00F32E0C"/>
    <w:rsid w:val="00F45052"/>
    <w:rsid w:val="00F45B45"/>
    <w:rsid w:val="00F51DEA"/>
    <w:rsid w:val="00F87A20"/>
    <w:rsid w:val="00FC78A3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61AEE"/>
  <w15:chartTrackingRefBased/>
  <w15:docId w15:val="{1113C375-6EE6-CC46-BF66-1D1006D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2D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1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45012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0174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1503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1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8618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60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25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0157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314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8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2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1608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62347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0291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9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53569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47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0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795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4104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Mohi El-Dien</dc:creator>
  <cp:keywords/>
  <dc:description/>
  <cp:lastModifiedBy>Mohamed Mohi El-Dien</cp:lastModifiedBy>
  <cp:revision>1</cp:revision>
  <dcterms:created xsi:type="dcterms:W3CDTF">2022-12-25T11:43:00Z</dcterms:created>
  <dcterms:modified xsi:type="dcterms:W3CDTF">2022-12-25T11:44:00Z</dcterms:modified>
</cp:coreProperties>
</file>