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35" w:type="dxa"/>
        <w:tblBorders>
          <w:left w:val="single" w:sz="36" w:space="0" w:color="071DF2" w:themeColor="accent4" w:themeShade="BF"/>
        </w:tblBorders>
        <w:tblLayout w:type="fixed"/>
        <w:tblCellMar>
          <w:left w:w="144" w:type="dxa"/>
        </w:tblCellMar>
        <w:tblLook w:val="0600" w:firstRow="0" w:lastRow="0" w:firstColumn="0" w:lastColumn="0" w:noHBand="1" w:noVBand="1"/>
      </w:tblPr>
      <w:tblGrid>
        <w:gridCol w:w="9450"/>
      </w:tblGrid>
      <w:tr w:rsidR="00D42A38" w14:paraId="4A288855" w14:textId="77777777" w:rsidTr="00D42A38">
        <w:tc>
          <w:tcPr>
            <w:tcW w:w="9450" w:type="dxa"/>
          </w:tcPr>
          <w:p w14:paraId="71259741" w14:textId="0C85B253" w:rsidR="00D42A38" w:rsidRDefault="00F01AEB" w:rsidP="00970095">
            <w:pPr>
              <w:pStyle w:val="Title"/>
            </w:pPr>
            <w:sdt>
              <w:sdtPr>
                <w:id w:val="1768968992"/>
                <w:placeholder>
                  <w:docPart w:val="87C8F5D4DFD6474EAAC36B61333B79AC"/>
                </w:placeholder>
                <w15:appearance w15:val="hidden"/>
              </w:sdtPr>
              <w:sdtEndPr/>
              <w:sdtContent>
                <w:r w:rsidR="00970095" w:rsidRPr="00970095">
                  <w:t>Recovery Plan for [Operating System Name]</w:t>
                </w:r>
              </w:sdtContent>
            </w:sdt>
            <w:r w:rsidR="00D42A38">
              <w:t xml:space="preserve"> </w:t>
            </w:r>
          </w:p>
        </w:tc>
      </w:tr>
      <w:tr w:rsidR="00D42A38" w14:paraId="5CF5B5E5" w14:textId="77777777" w:rsidTr="00D42A38">
        <w:tc>
          <w:tcPr>
            <w:tcW w:w="9450" w:type="dxa"/>
          </w:tcPr>
          <w:p w14:paraId="1002F821" w14:textId="4090ACC8" w:rsidR="00D42A38" w:rsidRDefault="00F01AEB" w:rsidP="00D42A38">
            <w:pPr>
              <w:pStyle w:val="Subtitle"/>
            </w:pPr>
            <w:sdt>
              <w:sdtPr>
                <w:id w:val="454913466"/>
                <w:placeholder>
                  <w:docPart w:val="405A91C0EFE90C4E838E725C33850F0B"/>
                </w:placeholder>
                <w15:appearance w15:val="hidden"/>
              </w:sdtPr>
              <w:sdtEndPr/>
              <w:sdtContent>
                <w:r w:rsidR="00970095">
                  <w:t>Date</w:t>
                </w:r>
              </w:sdtContent>
            </w:sdt>
            <w:r w:rsidR="00D42A38">
              <w:t xml:space="preserve"> </w:t>
            </w:r>
          </w:p>
        </w:tc>
      </w:tr>
    </w:tbl>
    <w:p w14:paraId="594FFCF7" w14:textId="77777777" w:rsidR="00325DA6" w:rsidRPr="00325DA6" w:rsidRDefault="00325DA6" w:rsidP="00325DA6"/>
    <w:p w14:paraId="6CA86359" w14:textId="77777777" w:rsidR="003312ED" w:rsidRDefault="00F01AEB" w:rsidP="00325DA6">
      <w:pPr>
        <w:pStyle w:val="Heading1"/>
        <w:spacing w:before="0"/>
      </w:pPr>
      <w:sdt>
        <w:sdtPr>
          <w:alias w:val="Overview:"/>
          <w:tag w:val="Overview:"/>
          <w:id w:val="1877890496"/>
          <w:placeholder>
            <w:docPart w:val="5C5E815070398F49B7266FDA1F734CBF"/>
          </w:placeholder>
          <w:temporary/>
          <w:showingPlcHdr/>
          <w15:appearance w15:val="hidden"/>
        </w:sdtPr>
        <w:sdtEndPr/>
        <w:sdtContent>
          <w:r w:rsidR="000A0612" w:rsidRPr="00D42A38">
            <w:t>Overview</w:t>
          </w:r>
        </w:sdtContent>
      </w:sdt>
    </w:p>
    <w:p w14:paraId="12F84273" w14:textId="7337AFB0" w:rsidR="003312ED" w:rsidRPr="00D42A38" w:rsidRDefault="00F01AEB" w:rsidP="00D42A38">
      <w:pPr>
        <w:pStyle w:val="Heading2"/>
      </w:pPr>
      <w:sdt>
        <w:sdtPr>
          <w:id w:val="-257369583"/>
          <w:placeholder>
            <w:docPart w:val="2E14C84233ACAA42956185A8B70A2F02"/>
          </w:placeholder>
          <w15:appearance w15:val="hidden"/>
        </w:sdtPr>
        <w:sdtEndPr/>
        <w:sdtContent>
          <w:r w:rsidR="00836D71">
            <w:t>Introduction</w:t>
          </w:r>
        </w:sdtContent>
      </w:sdt>
      <w:r w:rsidR="00D42A38" w:rsidRPr="00D42A38">
        <w:t xml:space="preserve"> 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577"/>
        <w:gridCol w:w="8783"/>
      </w:tblGrid>
      <w:tr w:rsidR="005D4DC9" w14:paraId="002D8824" w14:textId="77777777" w:rsidTr="00971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auto"/>
          </w:tcPr>
          <w:p w14:paraId="5919E5A8" w14:textId="77777777" w:rsidR="005D4DC9" w:rsidRDefault="0087771F" w:rsidP="007664E8">
            <w:r>
              <w:rPr>
                <w:noProof/>
              </w:rPr>
              <w:drawing>
                <wp:inline distT="0" distB="0" distL="0" distR="0" wp14:anchorId="5C50AE40" wp14:editId="1E39A8D1">
                  <wp:extent cx="194503" cy="194503"/>
                  <wp:effectExtent l="0" t="0" r="0" b="0"/>
                  <wp:docPr id="179667356" name="Graphic 1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67356" name="Graphic 179667356" descr="Badge Tick1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3" cy="194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2" w:type="pct"/>
            <w:shd w:val="clear" w:color="auto" w:fill="auto"/>
          </w:tcPr>
          <w:p w14:paraId="0BACD329" w14:textId="60BE9603" w:rsidR="005D4DC9" w:rsidRDefault="00836D71" w:rsidP="00836D71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6D71">
              <w:t>A brief overview of the document and the purpose of the recovery plan.</w:t>
            </w:r>
          </w:p>
        </w:tc>
      </w:tr>
    </w:tbl>
    <w:p w14:paraId="6DCC820D" w14:textId="77777777" w:rsidR="003312ED" w:rsidRDefault="003312ED"/>
    <w:p w14:paraId="59A616AC" w14:textId="200EE122" w:rsidR="003312ED" w:rsidRDefault="00F01AEB" w:rsidP="00702BEA">
      <w:pPr>
        <w:pStyle w:val="Heading2"/>
      </w:pPr>
      <w:sdt>
        <w:sdtPr>
          <w:id w:val="345529251"/>
          <w:placeholder>
            <w:docPart w:val="0C5907BEBEF90644A80565B15A0E7066"/>
          </w:placeholder>
          <w15:appearance w15:val="hidden"/>
        </w:sdtPr>
        <w:sdtEndPr/>
        <w:sdtContent>
          <w:r w:rsidR="00702BEA" w:rsidRPr="00702BEA">
            <w:t>Objectives</w:t>
          </w:r>
        </w:sdtContent>
      </w:sdt>
      <w:r w:rsidR="00D42A38">
        <w:t xml:space="preserve"> </w:t>
      </w:r>
    </w:p>
    <w:p w14:paraId="28973F07" w14:textId="77777777" w:rsidR="00202DD8" w:rsidRPr="00202DD8" w:rsidRDefault="00202DD8" w:rsidP="00202DD8">
      <w:pPr>
        <w:numPr>
          <w:ilvl w:val="0"/>
          <w:numId w:val="16"/>
        </w:numPr>
        <w:rPr>
          <w:lang w:val="en-EG"/>
        </w:rPr>
      </w:pPr>
      <w:r w:rsidRPr="00202DD8">
        <w:rPr>
          <w:lang w:val="en-EG"/>
        </w:rPr>
        <w:t>The objectives of the recovery plan, including:</w:t>
      </w:r>
    </w:p>
    <w:p w14:paraId="4D59C8EF" w14:textId="77777777" w:rsidR="00202DD8" w:rsidRPr="00202DD8" w:rsidRDefault="00202DD8" w:rsidP="00202DD8">
      <w:pPr>
        <w:numPr>
          <w:ilvl w:val="1"/>
          <w:numId w:val="16"/>
        </w:numPr>
        <w:rPr>
          <w:lang w:val="en-EG"/>
        </w:rPr>
      </w:pPr>
      <w:r w:rsidRPr="00202DD8">
        <w:rPr>
          <w:lang w:val="en-EG"/>
        </w:rPr>
        <w:t>Minimizing downtime</w:t>
      </w:r>
    </w:p>
    <w:p w14:paraId="087E470E" w14:textId="77777777" w:rsidR="00202DD8" w:rsidRPr="00202DD8" w:rsidRDefault="00202DD8" w:rsidP="00202DD8">
      <w:pPr>
        <w:numPr>
          <w:ilvl w:val="1"/>
          <w:numId w:val="16"/>
        </w:numPr>
        <w:rPr>
          <w:lang w:val="en-EG"/>
        </w:rPr>
      </w:pPr>
      <w:r w:rsidRPr="00202DD8">
        <w:rPr>
          <w:lang w:val="en-EG"/>
        </w:rPr>
        <w:t>Restoring data and services</w:t>
      </w:r>
    </w:p>
    <w:p w14:paraId="41D4A187" w14:textId="132E7622" w:rsidR="003312ED" w:rsidRPr="00202DD8" w:rsidRDefault="00202DD8" w:rsidP="00202DD8">
      <w:pPr>
        <w:numPr>
          <w:ilvl w:val="1"/>
          <w:numId w:val="16"/>
        </w:numPr>
        <w:rPr>
          <w:lang w:val="en-EG"/>
        </w:rPr>
      </w:pPr>
      <w:r w:rsidRPr="00202DD8">
        <w:rPr>
          <w:lang w:val="en-EG"/>
        </w:rPr>
        <w:t>Ensuring business continuity</w:t>
      </w:r>
    </w:p>
    <w:p w14:paraId="15458034" w14:textId="79220155" w:rsidR="003312ED" w:rsidRDefault="00F01AEB" w:rsidP="00202DD8">
      <w:pPr>
        <w:pStyle w:val="Heading2"/>
      </w:pPr>
      <w:sdt>
        <w:sdtPr>
          <w:id w:val="673848302"/>
          <w:placeholder>
            <w:docPart w:val="4E23EF05A9C6FA469132CFCDF3276F01"/>
          </w:placeholder>
          <w15:appearance w15:val="hidden"/>
        </w:sdtPr>
        <w:sdtEndPr/>
        <w:sdtContent>
          <w:r w:rsidR="00202DD8" w:rsidRPr="00202DD8">
            <w:t>Recovery Strategies</w:t>
          </w:r>
        </w:sdtContent>
      </w:sdt>
      <w:r w:rsidR="00D42A38">
        <w:t xml:space="preserve"> 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2943"/>
        <w:gridCol w:w="3189"/>
        <w:gridCol w:w="3165"/>
      </w:tblGrid>
      <w:tr w:rsidR="00C45B56" w:rsidRPr="00BA5297" w14:paraId="68072D98" w14:textId="77777777" w:rsidTr="00C45B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A5A6097" w14:textId="6C9850AE" w:rsidR="00C45B56" w:rsidRPr="00C91FBD" w:rsidRDefault="00C45B56" w:rsidP="00C91FBD">
            <w:pPr>
              <w:rPr>
                <w:color w:val="F2F2F2" w:themeColor="background1" w:themeShade="F2"/>
                <w:lang w:val="en-EG"/>
              </w:rPr>
            </w:pPr>
            <w:r w:rsidRPr="00C91FBD">
              <w:rPr>
                <w:color w:val="F2F2F2" w:themeColor="background1" w:themeShade="F2"/>
                <w:lang w:val="en-EG"/>
              </w:rPr>
              <w:t>Cold (Full) recovery</w:t>
            </w:r>
          </w:p>
        </w:tc>
        <w:tc>
          <w:tcPr>
            <w:tcW w:w="3189" w:type="dxa"/>
          </w:tcPr>
          <w:p w14:paraId="08385F45" w14:textId="1AA927C8" w:rsidR="00C45B56" w:rsidRPr="005618E4" w:rsidRDefault="00C45B56" w:rsidP="005618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  <w:lang w:val="en-EG"/>
              </w:rPr>
            </w:pPr>
            <w:r w:rsidRPr="005618E4">
              <w:rPr>
                <w:color w:val="F2F2F2" w:themeColor="background1" w:themeShade="F2"/>
                <w:lang w:val="en-EG"/>
              </w:rPr>
              <w:t>Warm (Partial) recovery</w:t>
            </w:r>
          </w:p>
        </w:tc>
        <w:tc>
          <w:tcPr>
            <w:tcW w:w="3165" w:type="dxa"/>
          </w:tcPr>
          <w:p w14:paraId="75AB8872" w14:textId="7AD13C2A" w:rsidR="00C45B56" w:rsidRPr="00C45B56" w:rsidRDefault="00C45B56" w:rsidP="00C45B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  <w:lang w:val="en-EG"/>
              </w:rPr>
            </w:pPr>
            <w:r w:rsidRPr="005618E4">
              <w:rPr>
                <w:color w:val="F2F2F2" w:themeColor="background1" w:themeShade="F2"/>
                <w:lang w:val="en-EG"/>
              </w:rPr>
              <w:t>Hot (Near-Zero) recovery</w:t>
            </w:r>
          </w:p>
        </w:tc>
      </w:tr>
      <w:tr w:rsidR="00C45B56" w:rsidRPr="00BA5297" w14:paraId="0919AFBF" w14:textId="77777777" w:rsidTr="00C45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66D0944" w14:textId="77777777" w:rsidR="00C45B56" w:rsidRPr="00BA5297" w:rsidRDefault="00C45B56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3189" w:type="dxa"/>
          </w:tcPr>
          <w:p w14:paraId="500968DE" w14:textId="77777777" w:rsidR="00C45B56" w:rsidRPr="00BA5297" w:rsidRDefault="00C45B56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3165" w:type="dxa"/>
          </w:tcPr>
          <w:p w14:paraId="1408ED89" w14:textId="77777777" w:rsidR="00C45B56" w:rsidRPr="00BA5297" w:rsidRDefault="00C45B56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  <w:tr w:rsidR="00C45B56" w:rsidRPr="00BA5297" w14:paraId="110D2782" w14:textId="77777777" w:rsidTr="00C45B56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977D71A" w14:textId="77777777" w:rsidR="00C45B56" w:rsidRPr="00BA5297" w:rsidRDefault="00C45B56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3189" w:type="dxa"/>
          </w:tcPr>
          <w:p w14:paraId="4583DA6F" w14:textId="77777777" w:rsidR="00C45B56" w:rsidRPr="00BA5297" w:rsidRDefault="00C45B56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3165" w:type="dxa"/>
          </w:tcPr>
          <w:p w14:paraId="6E5FB3EE" w14:textId="77777777" w:rsidR="00C45B56" w:rsidRPr="00BA5297" w:rsidRDefault="00C45B56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</w:tbl>
    <w:p w14:paraId="21D33B24" w14:textId="1E64DC79" w:rsidR="003312ED" w:rsidRDefault="003312ED" w:rsidP="00674793">
      <w:pPr>
        <w:pStyle w:val="ListBullet"/>
        <w:numPr>
          <w:ilvl w:val="0"/>
          <w:numId w:val="0"/>
        </w:numPr>
        <w:ind w:left="432" w:hanging="288"/>
      </w:pPr>
    </w:p>
    <w:p w14:paraId="3F90A9B9" w14:textId="64FAF6DF" w:rsidR="003312ED" w:rsidRDefault="00BB64D2" w:rsidP="00BB64D2">
      <w:pPr>
        <w:pStyle w:val="Heading2"/>
      </w:pPr>
      <w:r w:rsidRPr="00BB64D2">
        <w:t xml:space="preserve">Roles and </w:t>
      </w:r>
      <w:r w:rsidR="00350816" w:rsidRPr="00BB64D2">
        <w:t>Responsibilities</w:t>
      </w:r>
    </w:p>
    <w:tbl>
      <w:tblPr>
        <w:tblStyle w:val="GridTable5Dark-Accent1"/>
        <w:tblW w:w="9455" w:type="dxa"/>
        <w:tblLook w:val="04A0" w:firstRow="1" w:lastRow="0" w:firstColumn="1" w:lastColumn="0" w:noHBand="0" w:noVBand="1"/>
      </w:tblPr>
      <w:tblGrid>
        <w:gridCol w:w="1675"/>
        <w:gridCol w:w="1997"/>
        <w:gridCol w:w="1997"/>
        <w:gridCol w:w="1893"/>
        <w:gridCol w:w="1893"/>
      </w:tblGrid>
      <w:tr w:rsidR="00350816" w:rsidRPr="00BA5297" w14:paraId="0C4B1D1F" w14:textId="11478E11" w:rsidTr="003508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</w:tcPr>
          <w:p w14:paraId="56E77FEF" w14:textId="1D2132DC" w:rsidR="00350816" w:rsidRPr="00C91FBD" w:rsidRDefault="00350816" w:rsidP="00350816">
            <w:pPr>
              <w:rPr>
                <w:color w:val="F2F2F2" w:themeColor="background1" w:themeShade="F2"/>
                <w:lang w:val="en-EG"/>
              </w:rPr>
            </w:pPr>
            <w:r w:rsidRPr="00027462">
              <w:rPr>
                <w:color w:val="F2F2F2" w:themeColor="background1" w:themeShade="F2"/>
                <w:lang w:val="en-EG"/>
              </w:rPr>
              <w:t>Recovery team leader</w:t>
            </w:r>
          </w:p>
        </w:tc>
        <w:tc>
          <w:tcPr>
            <w:tcW w:w="1997" w:type="dxa"/>
          </w:tcPr>
          <w:p w14:paraId="0A23D1F0" w14:textId="038F497B" w:rsidR="00350816" w:rsidRPr="005618E4" w:rsidRDefault="00350816" w:rsidP="003508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  <w:lang w:val="en-EG"/>
              </w:rPr>
            </w:pPr>
            <w:r w:rsidRPr="002D59B7">
              <w:rPr>
                <w:color w:val="F2F2F2" w:themeColor="background1" w:themeShade="F2"/>
                <w:lang w:val="en-EG"/>
              </w:rPr>
              <w:t>Backup administrator</w:t>
            </w:r>
          </w:p>
        </w:tc>
        <w:tc>
          <w:tcPr>
            <w:tcW w:w="1997" w:type="dxa"/>
          </w:tcPr>
          <w:p w14:paraId="1B399D10" w14:textId="61878290" w:rsidR="00350816" w:rsidRPr="00C45B56" w:rsidRDefault="00350816" w:rsidP="003508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  <w:lang w:val="en-EG"/>
              </w:rPr>
            </w:pPr>
            <w:r w:rsidRPr="002D59B7">
              <w:rPr>
                <w:color w:val="F2F2F2" w:themeColor="background1" w:themeShade="F2"/>
                <w:lang w:val="en-EG"/>
              </w:rPr>
              <w:t>Database administrator</w:t>
            </w:r>
          </w:p>
        </w:tc>
        <w:tc>
          <w:tcPr>
            <w:tcW w:w="1893" w:type="dxa"/>
          </w:tcPr>
          <w:p w14:paraId="0121D7E7" w14:textId="2BE01C56" w:rsidR="00350816" w:rsidRPr="005618E4" w:rsidRDefault="00350816" w:rsidP="003508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2F2F2" w:themeColor="background1" w:themeShade="F2"/>
                <w:lang w:val="en-EG"/>
              </w:rPr>
            </w:pPr>
            <w:r w:rsidRPr="002D59B7">
              <w:rPr>
                <w:color w:val="F2F2F2" w:themeColor="background1" w:themeShade="F2"/>
                <w:lang w:val="en-EG"/>
              </w:rPr>
              <w:t>Network administrator</w:t>
            </w:r>
          </w:p>
        </w:tc>
        <w:tc>
          <w:tcPr>
            <w:tcW w:w="1893" w:type="dxa"/>
          </w:tcPr>
          <w:p w14:paraId="0A647577" w14:textId="11A6B45F" w:rsidR="00350816" w:rsidRPr="005618E4" w:rsidRDefault="00350816" w:rsidP="003508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2F2F2" w:themeColor="background1" w:themeShade="F2"/>
                <w:lang w:val="en-EG"/>
              </w:rPr>
            </w:pPr>
            <w:r w:rsidRPr="00350816">
              <w:rPr>
                <w:color w:val="F2F2F2" w:themeColor="background1" w:themeShade="F2"/>
                <w:lang w:val="en-EG"/>
              </w:rPr>
              <w:t>Security administrator</w:t>
            </w:r>
          </w:p>
        </w:tc>
      </w:tr>
      <w:tr w:rsidR="00350816" w:rsidRPr="00BA5297" w14:paraId="795D06A6" w14:textId="7C4A4A15" w:rsidTr="00350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</w:tcPr>
          <w:p w14:paraId="38A8EB7B" w14:textId="77777777" w:rsidR="00350816" w:rsidRPr="00BA5297" w:rsidRDefault="00350816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1997" w:type="dxa"/>
          </w:tcPr>
          <w:p w14:paraId="435E9085" w14:textId="77777777" w:rsidR="00350816" w:rsidRPr="00BA5297" w:rsidRDefault="00350816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1997" w:type="dxa"/>
          </w:tcPr>
          <w:p w14:paraId="1DDB190F" w14:textId="77777777" w:rsidR="00350816" w:rsidRPr="00BA5297" w:rsidRDefault="00350816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1893" w:type="dxa"/>
          </w:tcPr>
          <w:p w14:paraId="4908FC5E" w14:textId="77777777" w:rsidR="00350816" w:rsidRPr="00BA5297" w:rsidRDefault="00350816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1893" w:type="dxa"/>
          </w:tcPr>
          <w:p w14:paraId="78C67BFC" w14:textId="77777777" w:rsidR="00350816" w:rsidRPr="00BA5297" w:rsidRDefault="00350816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  <w:tr w:rsidR="00350816" w:rsidRPr="00BA5297" w14:paraId="4D304A4E" w14:textId="28F206E7" w:rsidTr="0035081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</w:tcPr>
          <w:p w14:paraId="00D502F9" w14:textId="77777777" w:rsidR="00350816" w:rsidRPr="00BA5297" w:rsidRDefault="00350816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1997" w:type="dxa"/>
          </w:tcPr>
          <w:p w14:paraId="06DFB6E5" w14:textId="77777777" w:rsidR="00350816" w:rsidRPr="00BA5297" w:rsidRDefault="00350816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1997" w:type="dxa"/>
          </w:tcPr>
          <w:p w14:paraId="4F7817A7" w14:textId="77777777" w:rsidR="00350816" w:rsidRPr="00BA5297" w:rsidRDefault="00350816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1893" w:type="dxa"/>
          </w:tcPr>
          <w:p w14:paraId="67FF9485" w14:textId="77777777" w:rsidR="00350816" w:rsidRPr="00BA5297" w:rsidRDefault="00350816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1893" w:type="dxa"/>
          </w:tcPr>
          <w:p w14:paraId="52F1B2E4" w14:textId="77777777" w:rsidR="00350816" w:rsidRPr="00BA5297" w:rsidRDefault="00350816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</w:tbl>
    <w:p w14:paraId="063B9E13" w14:textId="77777777" w:rsidR="003312ED" w:rsidRDefault="003312ED"/>
    <w:p w14:paraId="382BE3D8" w14:textId="7FE66103" w:rsidR="003312ED" w:rsidRDefault="00F01AEB" w:rsidP="00704A27">
      <w:pPr>
        <w:pStyle w:val="Heading2"/>
      </w:pPr>
      <w:sdt>
        <w:sdtPr>
          <w:id w:val="-1434739436"/>
          <w:placeholder>
            <w:docPart w:val="FED2F76E4078EE45864799AD39EEF6E2"/>
          </w:placeholder>
          <w15:appearance w15:val="hidden"/>
        </w:sdtPr>
        <w:sdtEndPr/>
        <w:sdtContent>
          <w:r w:rsidR="00704A27" w:rsidRPr="00704A27">
            <w:t>Backup and Recovery Procedures</w:t>
          </w:r>
        </w:sdtContent>
      </w:sdt>
      <w:r w:rsidR="00D42A38">
        <w:t xml:space="preserve"> </w:t>
      </w:r>
    </w:p>
    <w:tbl>
      <w:tblPr>
        <w:tblStyle w:val="GridTable5Dark-Accent1"/>
        <w:tblW w:w="9637" w:type="dxa"/>
        <w:tblLook w:val="04A0" w:firstRow="1" w:lastRow="0" w:firstColumn="1" w:lastColumn="0" w:noHBand="0" w:noVBand="1"/>
      </w:tblPr>
      <w:tblGrid>
        <w:gridCol w:w="2135"/>
        <w:gridCol w:w="2545"/>
        <w:gridCol w:w="2545"/>
        <w:gridCol w:w="2412"/>
      </w:tblGrid>
      <w:tr w:rsidR="004F26EC" w:rsidRPr="00BA5297" w14:paraId="6C65F149" w14:textId="77777777" w:rsidTr="004F2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</w:tcPr>
          <w:p w14:paraId="5A3AE587" w14:textId="201E5EEB" w:rsidR="004F26EC" w:rsidRPr="00704A27" w:rsidRDefault="004F26EC" w:rsidP="005B5F5B">
            <w:pPr>
              <w:rPr>
                <w:color w:val="F2F2F2" w:themeColor="background1" w:themeShade="F2"/>
                <w:lang w:val="en-EG"/>
              </w:rPr>
            </w:pPr>
            <w:r w:rsidRPr="00704A27">
              <w:rPr>
                <w:color w:val="F2F2F2" w:themeColor="background1" w:themeShade="F2"/>
                <w:lang w:val="en-EG"/>
              </w:rPr>
              <w:t>Backup schedule</w:t>
            </w:r>
          </w:p>
        </w:tc>
        <w:tc>
          <w:tcPr>
            <w:tcW w:w="2545" w:type="dxa"/>
          </w:tcPr>
          <w:p w14:paraId="20844D9A" w14:textId="5E017803" w:rsidR="004F26EC" w:rsidRPr="005B5F5B" w:rsidRDefault="004F26EC" w:rsidP="004F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Backup location</w:t>
            </w:r>
          </w:p>
        </w:tc>
        <w:tc>
          <w:tcPr>
            <w:tcW w:w="2545" w:type="dxa"/>
          </w:tcPr>
          <w:p w14:paraId="0EA1D375" w14:textId="6E4A3484" w:rsidR="004F26EC" w:rsidRPr="00026385" w:rsidRDefault="004F26EC" w:rsidP="004F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Recovery procedures</w:t>
            </w:r>
          </w:p>
        </w:tc>
        <w:tc>
          <w:tcPr>
            <w:tcW w:w="2412" w:type="dxa"/>
          </w:tcPr>
          <w:p w14:paraId="7139E00E" w14:textId="5244B3C3" w:rsidR="004F26EC" w:rsidRPr="004F26EC" w:rsidRDefault="004F26EC" w:rsidP="004F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Testing procedures</w:t>
            </w:r>
          </w:p>
        </w:tc>
      </w:tr>
      <w:tr w:rsidR="004F26EC" w:rsidRPr="00BA5297" w14:paraId="1B68B90F" w14:textId="77777777" w:rsidTr="004F2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</w:tcPr>
          <w:p w14:paraId="1DE66A78" w14:textId="77777777" w:rsidR="004F26EC" w:rsidRPr="00BA5297" w:rsidRDefault="004F26EC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2545" w:type="dxa"/>
          </w:tcPr>
          <w:p w14:paraId="2B8F3544" w14:textId="77777777" w:rsidR="004F26EC" w:rsidRPr="00BA5297" w:rsidRDefault="004F26EC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2545" w:type="dxa"/>
          </w:tcPr>
          <w:p w14:paraId="2FFB49F8" w14:textId="77777777" w:rsidR="004F26EC" w:rsidRPr="00BA5297" w:rsidRDefault="004F26EC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2412" w:type="dxa"/>
          </w:tcPr>
          <w:p w14:paraId="565187E2" w14:textId="77777777" w:rsidR="004F26EC" w:rsidRPr="00BA5297" w:rsidRDefault="004F26EC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  <w:tr w:rsidR="004F26EC" w:rsidRPr="00BA5297" w14:paraId="39E0D96F" w14:textId="77777777" w:rsidTr="004F26E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</w:tcPr>
          <w:p w14:paraId="1B903D6F" w14:textId="77777777" w:rsidR="004F26EC" w:rsidRPr="00BA5297" w:rsidRDefault="004F26EC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2545" w:type="dxa"/>
          </w:tcPr>
          <w:p w14:paraId="07917BA8" w14:textId="77777777" w:rsidR="004F26EC" w:rsidRPr="00BA5297" w:rsidRDefault="004F26EC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2545" w:type="dxa"/>
          </w:tcPr>
          <w:p w14:paraId="73419593" w14:textId="77777777" w:rsidR="004F26EC" w:rsidRPr="00BA5297" w:rsidRDefault="004F26EC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2412" w:type="dxa"/>
          </w:tcPr>
          <w:p w14:paraId="3614156D" w14:textId="77777777" w:rsidR="004F26EC" w:rsidRPr="00BA5297" w:rsidRDefault="004F26EC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</w:tbl>
    <w:p w14:paraId="3977014E" w14:textId="77777777" w:rsidR="003312ED" w:rsidRDefault="003312ED"/>
    <w:p w14:paraId="2579E0F5" w14:textId="002468A7" w:rsidR="003312ED" w:rsidRDefault="00F01AEB" w:rsidP="00542D84">
      <w:pPr>
        <w:pStyle w:val="Heading2"/>
      </w:pPr>
      <w:sdt>
        <w:sdtPr>
          <w:id w:val="813216062"/>
          <w:placeholder>
            <w:docPart w:val="C9EFB00F5D4A384EB59242FDED8ED7BF"/>
          </w:placeholder>
          <w15:appearance w15:val="hidden"/>
        </w:sdtPr>
        <w:sdtEndPr/>
        <w:sdtContent>
          <w:r w:rsidR="00542D84" w:rsidRPr="00542D84">
            <w:t>Communication Plan</w:t>
          </w:r>
        </w:sdtContent>
      </w:sdt>
      <w:r w:rsidR="00D42A38">
        <w:t xml:space="preserve"> </w:t>
      </w:r>
    </w:p>
    <w:tbl>
      <w:tblPr>
        <w:tblStyle w:val="GridTable5Dark-Accent1"/>
        <w:tblW w:w="9626" w:type="dxa"/>
        <w:tblLook w:val="04A0" w:firstRow="1" w:lastRow="0" w:firstColumn="1" w:lastColumn="0" w:noHBand="0" w:noVBand="1"/>
      </w:tblPr>
      <w:tblGrid>
        <w:gridCol w:w="2844"/>
        <w:gridCol w:w="3391"/>
        <w:gridCol w:w="3391"/>
      </w:tblGrid>
      <w:tr w:rsidR="000F55C3" w:rsidRPr="00BA5297" w14:paraId="356B063F" w14:textId="77777777" w:rsidTr="000F5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4" w:type="dxa"/>
          </w:tcPr>
          <w:p w14:paraId="7F5530FA" w14:textId="7965A586" w:rsidR="000F55C3" w:rsidRPr="000F55C3" w:rsidRDefault="000F55C3" w:rsidP="004F7CD4">
            <w:pPr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Communication challenges</w:t>
            </w:r>
          </w:p>
        </w:tc>
        <w:tc>
          <w:tcPr>
            <w:tcW w:w="3391" w:type="dxa"/>
          </w:tcPr>
          <w:p w14:paraId="0244D7BE" w14:textId="0D9267CD" w:rsidR="000F55C3" w:rsidRPr="005B5F5B" w:rsidRDefault="000F55C3" w:rsidP="004F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Contact list</w:t>
            </w:r>
          </w:p>
        </w:tc>
        <w:tc>
          <w:tcPr>
            <w:tcW w:w="3391" w:type="dxa"/>
          </w:tcPr>
          <w:p w14:paraId="26153D50" w14:textId="49F0CEEF" w:rsidR="000F55C3" w:rsidRPr="00026385" w:rsidRDefault="000F55C3" w:rsidP="004F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Communication templates</w:t>
            </w:r>
          </w:p>
        </w:tc>
      </w:tr>
      <w:tr w:rsidR="000F55C3" w:rsidRPr="00BA5297" w14:paraId="3D0DE9A4" w14:textId="77777777" w:rsidTr="000F5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4" w:type="dxa"/>
          </w:tcPr>
          <w:p w14:paraId="65DB7DD2" w14:textId="77777777" w:rsidR="000F55C3" w:rsidRPr="00BA5297" w:rsidRDefault="000F55C3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3391" w:type="dxa"/>
          </w:tcPr>
          <w:p w14:paraId="3076C073" w14:textId="77777777" w:rsidR="000F55C3" w:rsidRPr="00BA5297" w:rsidRDefault="000F55C3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3391" w:type="dxa"/>
          </w:tcPr>
          <w:p w14:paraId="56C1C97A" w14:textId="77777777" w:rsidR="000F55C3" w:rsidRPr="00BA5297" w:rsidRDefault="000F55C3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  <w:tr w:rsidR="000F55C3" w:rsidRPr="00BA5297" w14:paraId="65D707D2" w14:textId="77777777" w:rsidTr="000F55C3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4" w:type="dxa"/>
          </w:tcPr>
          <w:p w14:paraId="59C916D6" w14:textId="77777777" w:rsidR="000F55C3" w:rsidRPr="00BA5297" w:rsidRDefault="000F55C3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3391" w:type="dxa"/>
          </w:tcPr>
          <w:p w14:paraId="127DFCEA" w14:textId="77777777" w:rsidR="000F55C3" w:rsidRPr="00BA5297" w:rsidRDefault="000F55C3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3391" w:type="dxa"/>
          </w:tcPr>
          <w:p w14:paraId="065C6970" w14:textId="77777777" w:rsidR="000F55C3" w:rsidRPr="00BA5297" w:rsidRDefault="000F55C3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</w:tbl>
    <w:p w14:paraId="52D751CF" w14:textId="77777777" w:rsidR="003312ED" w:rsidRDefault="003312ED"/>
    <w:p w14:paraId="296A546F" w14:textId="0E89B9A0" w:rsidR="003312ED" w:rsidRDefault="00F01AEB">
      <w:pPr>
        <w:pStyle w:val="Heading2"/>
      </w:pPr>
      <w:sdt>
        <w:sdtPr>
          <w:id w:val="-66956465"/>
          <w:placeholder>
            <w:docPart w:val="5EA6D653D61E5D4AB5B0F2790A7B2010"/>
          </w:placeholder>
          <w15:appearance w15:val="hidden"/>
        </w:sdtPr>
        <w:sdtEndPr/>
        <w:sdtContent>
          <w:r w:rsidR="000A1E44">
            <w:t>Training</w:t>
          </w:r>
        </w:sdtContent>
      </w:sdt>
      <w:r w:rsidR="00D42A38">
        <w:t xml:space="preserve"> </w:t>
      </w:r>
    </w:p>
    <w:tbl>
      <w:tblPr>
        <w:tblStyle w:val="GridTable5Dark-Accent1"/>
        <w:tblW w:w="9626" w:type="dxa"/>
        <w:tblLook w:val="04A0" w:firstRow="1" w:lastRow="0" w:firstColumn="1" w:lastColumn="0" w:noHBand="0" w:noVBand="1"/>
      </w:tblPr>
      <w:tblGrid>
        <w:gridCol w:w="2844"/>
        <w:gridCol w:w="3391"/>
        <w:gridCol w:w="3391"/>
      </w:tblGrid>
      <w:tr w:rsidR="000A1E44" w:rsidRPr="00BA5297" w14:paraId="7092367F" w14:textId="77777777" w:rsidTr="004F7C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4" w:type="dxa"/>
          </w:tcPr>
          <w:p w14:paraId="3BBE0EA2" w14:textId="2087A3D0" w:rsidR="000A1E44" w:rsidRPr="000F55C3" w:rsidRDefault="000A1E44" w:rsidP="004F7CD4">
            <w:pPr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Training schedule</w:t>
            </w:r>
          </w:p>
        </w:tc>
        <w:tc>
          <w:tcPr>
            <w:tcW w:w="3391" w:type="dxa"/>
          </w:tcPr>
          <w:p w14:paraId="05443173" w14:textId="5A02BEF2" w:rsidR="000A1E44" w:rsidRPr="005B5F5B" w:rsidRDefault="000A1E44" w:rsidP="004F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Training materials</w:t>
            </w:r>
          </w:p>
        </w:tc>
        <w:tc>
          <w:tcPr>
            <w:tcW w:w="3391" w:type="dxa"/>
          </w:tcPr>
          <w:p w14:paraId="2429BF07" w14:textId="58345672" w:rsidR="000A1E44" w:rsidRPr="00860880" w:rsidRDefault="00860880" w:rsidP="008608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  <w:lang w:val="en-EG"/>
              </w:rPr>
            </w:pPr>
            <w:r w:rsidRPr="00860880">
              <w:rPr>
                <w:color w:val="F2F2F2" w:themeColor="background1" w:themeShade="F2"/>
                <w:lang w:val="en-EG"/>
              </w:rPr>
              <w:t>Responsible person/team</w:t>
            </w:r>
          </w:p>
        </w:tc>
      </w:tr>
      <w:tr w:rsidR="000A1E44" w:rsidRPr="00BA5297" w14:paraId="46C17880" w14:textId="77777777" w:rsidTr="004F7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4" w:type="dxa"/>
          </w:tcPr>
          <w:p w14:paraId="3441A6DD" w14:textId="77777777" w:rsidR="000A1E44" w:rsidRPr="00BA5297" w:rsidRDefault="000A1E44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3391" w:type="dxa"/>
          </w:tcPr>
          <w:p w14:paraId="55AB4885" w14:textId="77777777" w:rsidR="000A1E44" w:rsidRPr="00BA5297" w:rsidRDefault="000A1E44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3391" w:type="dxa"/>
          </w:tcPr>
          <w:p w14:paraId="270A0729" w14:textId="77777777" w:rsidR="000A1E44" w:rsidRPr="00BA5297" w:rsidRDefault="000A1E44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  <w:tr w:rsidR="000A1E44" w:rsidRPr="00BA5297" w14:paraId="03BEE651" w14:textId="77777777" w:rsidTr="004F7CD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4" w:type="dxa"/>
          </w:tcPr>
          <w:p w14:paraId="0738A0B8" w14:textId="77777777" w:rsidR="000A1E44" w:rsidRPr="00BA5297" w:rsidRDefault="000A1E44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3391" w:type="dxa"/>
          </w:tcPr>
          <w:p w14:paraId="227A5AA2" w14:textId="77777777" w:rsidR="000A1E44" w:rsidRPr="00BA5297" w:rsidRDefault="000A1E44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3391" w:type="dxa"/>
          </w:tcPr>
          <w:p w14:paraId="4AF3BDA3" w14:textId="77777777" w:rsidR="000A1E44" w:rsidRPr="00BA5297" w:rsidRDefault="000A1E44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</w:tbl>
    <w:p w14:paraId="11558210" w14:textId="77777777" w:rsidR="003312ED" w:rsidRDefault="003312ED"/>
    <w:p w14:paraId="186B6D24" w14:textId="6EB2D35F" w:rsidR="003312ED" w:rsidRDefault="00F01AEB" w:rsidP="00704472">
      <w:pPr>
        <w:pStyle w:val="Heading2"/>
      </w:pPr>
      <w:sdt>
        <w:sdtPr>
          <w:id w:val="1911875301"/>
          <w:placeholder>
            <w:docPart w:val="A5180FA64930C54997C4C214F0AEE029"/>
          </w:placeholder>
          <w15:appearance w15:val="hidden"/>
        </w:sdtPr>
        <w:sdtEndPr/>
        <w:sdtContent>
          <w:r w:rsidR="00FA00A0">
            <w:t>Testing</w:t>
          </w:r>
        </w:sdtContent>
      </w:sdt>
      <w:r w:rsidR="00D42A38">
        <w:t xml:space="preserve"> </w:t>
      </w:r>
    </w:p>
    <w:tbl>
      <w:tblPr>
        <w:tblStyle w:val="GridTable5Dark-Accent1"/>
        <w:tblW w:w="9626" w:type="dxa"/>
        <w:tblLook w:val="04A0" w:firstRow="1" w:lastRow="0" w:firstColumn="1" w:lastColumn="0" w:noHBand="0" w:noVBand="1"/>
      </w:tblPr>
      <w:tblGrid>
        <w:gridCol w:w="2844"/>
        <w:gridCol w:w="3391"/>
        <w:gridCol w:w="3391"/>
      </w:tblGrid>
      <w:tr w:rsidR="007F525C" w:rsidRPr="00BA5297" w14:paraId="6F0646B0" w14:textId="77777777" w:rsidTr="004F7C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4" w:type="dxa"/>
          </w:tcPr>
          <w:p w14:paraId="46D6A27D" w14:textId="27C728A3" w:rsidR="007F525C" w:rsidRPr="000F55C3" w:rsidRDefault="007F525C" w:rsidP="004F7CD4">
            <w:pPr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Testing</w:t>
            </w:r>
            <w:r>
              <w:rPr>
                <w:color w:val="F2F2F2" w:themeColor="background1" w:themeShade="F2"/>
              </w:rPr>
              <w:t xml:space="preserve"> schedule</w:t>
            </w:r>
          </w:p>
        </w:tc>
        <w:tc>
          <w:tcPr>
            <w:tcW w:w="3391" w:type="dxa"/>
          </w:tcPr>
          <w:p w14:paraId="33247458" w14:textId="5F1339D1" w:rsidR="007F525C" w:rsidRPr="005B5F5B" w:rsidRDefault="007F525C" w:rsidP="004F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Testing</w:t>
            </w:r>
            <w:r>
              <w:rPr>
                <w:color w:val="F2F2F2" w:themeColor="background1" w:themeShade="F2"/>
              </w:rPr>
              <w:t xml:space="preserve"> </w:t>
            </w:r>
            <w:r>
              <w:rPr>
                <w:color w:val="F2F2F2" w:themeColor="background1" w:themeShade="F2"/>
              </w:rPr>
              <w:t>scenarios</w:t>
            </w:r>
          </w:p>
        </w:tc>
        <w:tc>
          <w:tcPr>
            <w:tcW w:w="3391" w:type="dxa"/>
          </w:tcPr>
          <w:p w14:paraId="18903321" w14:textId="77777777" w:rsidR="007F525C" w:rsidRPr="00860880" w:rsidRDefault="007F525C" w:rsidP="004F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  <w:lang w:val="en-EG"/>
              </w:rPr>
            </w:pPr>
            <w:r w:rsidRPr="00860880">
              <w:rPr>
                <w:color w:val="F2F2F2" w:themeColor="background1" w:themeShade="F2"/>
                <w:lang w:val="en-EG"/>
              </w:rPr>
              <w:t>Responsible person/team</w:t>
            </w:r>
          </w:p>
        </w:tc>
      </w:tr>
      <w:tr w:rsidR="007F525C" w:rsidRPr="00BA5297" w14:paraId="4288F000" w14:textId="77777777" w:rsidTr="004F7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4" w:type="dxa"/>
          </w:tcPr>
          <w:p w14:paraId="5ED2B5A3" w14:textId="77777777" w:rsidR="007F525C" w:rsidRPr="00BA5297" w:rsidRDefault="007F525C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3391" w:type="dxa"/>
          </w:tcPr>
          <w:p w14:paraId="548F170A" w14:textId="77777777" w:rsidR="007F525C" w:rsidRPr="00BA5297" w:rsidRDefault="007F525C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3391" w:type="dxa"/>
          </w:tcPr>
          <w:p w14:paraId="1073B8E5" w14:textId="77777777" w:rsidR="007F525C" w:rsidRPr="00BA5297" w:rsidRDefault="007F525C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  <w:tr w:rsidR="007F525C" w:rsidRPr="00BA5297" w14:paraId="23D25082" w14:textId="77777777" w:rsidTr="004F7CD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4" w:type="dxa"/>
          </w:tcPr>
          <w:p w14:paraId="1A6BFC6E" w14:textId="77777777" w:rsidR="007F525C" w:rsidRPr="00BA5297" w:rsidRDefault="007F525C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3391" w:type="dxa"/>
          </w:tcPr>
          <w:p w14:paraId="3BBFC5ED" w14:textId="77777777" w:rsidR="007F525C" w:rsidRPr="00BA5297" w:rsidRDefault="007F525C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3391" w:type="dxa"/>
          </w:tcPr>
          <w:p w14:paraId="4718F741" w14:textId="77777777" w:rsidR="007F525C" w:rsidRPr="00BA5297" w:rsidRDefault="007F525C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</w:tbl>
    <w:p w14:paraId="2B7E123C" w14:textId="77777777" w:rsidR="003312ED" w:rsidRDefault="003312ED"/>
    <w:p w14:paraId="1E8E46E4" w14:textId="3A098B26" w:rsidR="003312ED" w:rsidRDefault="00F01AEB">
      <w:pPr>
        <w:pStyle w:val="Heading2"/>
      </w:pPr>
      <w:sdt>
        <w:sdtPr>
          <w:id w:val="1522287806"/>
          <w:placeholder>
            <w:docPart w:val="E0B395D271737545971212ED607B9292"/>
          </w:placeholder>
          <w15:appearance w15:val="hidden"/>
        </w:sdtPr>
        <w:sdtEndPr/>
        <w:sdtContent>
          <w:r>
            <w:t>Review and update</w:t>
          </w:r>
        </w:sdtContent>
      </w:sdt>
      <w:r w:rsidR="00D42A38">
        <w:t xml:space="preserve"> </w:t>
      </w:r>
    </w:p>
    <w:tbl>
      <w:tblPr>
        <w:tblStyle w:val="GridTable5Dark-Accent1"/>
        <w:tblW w:w="9626" w:type="dxa"/>
        <w:tblLook w:val="04A0" w:firstRow="1" w:lastRow="0" w:firstColumn="1" w:lastColumn="0" w:noHBand="0" w:noVBand="1"/>
      </w:tblPr>
      <w:tblGrid>
        <w:gridCol w:w="2844"/>
        <w:gridCol w:w="3391"/>
        <w:gridCol w:w="3391"/>
      </w:tblGrid>
      <w:tr w:rsidR="00F01AEB" w:rsidRPr="00BA5297" w14:paraId="5B046BCC" w14:textId="77777777" w:rsidTr="004F7C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4" w:type="dxa"/>
          </w:tcPr>
          <w:p w14:paraId="4AE8721F" w14:textId="127B9E58" w:rsidR="00F01AEB" w:rsidRPr="000F55C3" w:rsidRDefault="00F01AEB" w:rsidP="004F7CD4">
            <w:pPr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Review</w:t>
            </w:r>
            <w:r>
              <w:rPr>
                <w:color w:val="F2F2F2" w:themeColor="background1" w:themeShade="F2"/>
              </w:rPr>
              <w:t xml:space="preserve"> schedule</w:t>
            </w:r>
          </w:p>
        </w:tc>
        <w:tc>
          <w:tcPr>
            <w:tcW w:w="3391" w:type="dxa"/>
          </w:tcPr>
          <w:p w14:paraId="526EF9E2" w14:textId="435F0F9C" w:rsidR="00F01AEB" w:rsidRPr="005B5F5B" w:rsidRDefault="00F01AEB" w:rsidP="004F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Update</w:t>
            </w:r>
            <w:r>
              <w:rPr>
                <w:color w:val="F2F2F2" w:themeColor="background1" w:themeShade="F2"/>
              </w:rPr>
              <w:t xml:space="preserve"> </w:t>
            </w:r>
            <w:r>
              <w:rPr>
                <w:color w:val="F2F2F2" w:themeColor="background1" w:themeShade="F2"/>
              </w:rPr>
              <w:t>schedule</w:t>
            </w:r>
          </w:p>
        </w:tc>
        <w:tc>
          <w:tcPr>
            <w:tcW w:w="3391" w:type="dxa"/>
          </w:tcPr>
          <w:p w14:paraId="06753F27" w14:textId="77777777" w:rsidR="00F01AEB" w:rsidRPr="00860880" w:rsidRDefault="00F01AEB" w:rsidP="004F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  <w:lang w:val="en-EG"/>
              </w:rPr>
            </w:pPr>
            <w:r w:rsidRPr="00860880">
              <w:rPr>
                <w:color w:val="F2F2F2" w:themeColor="background1" w:themeShade="F2"/>
                <w:lang w:val="en-EG"/>
              </w:rPr>
              <w:t>Responsible person/team</w:t>
            </w:r>
          </w:p>
        </w:tc>
      </w:tr>
      <w:tr w:rsidR="00F01AEB" w:rsidRPr="00BA5297" w14:paraId="5AB70E88" w14:textId="77777777" w:rsidTr="004F7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4" w:type="dxa"/>
          </w:tcPr>
          <w:p w14:paraId="53A84687" w14:textId="77777777" w:rsidR="00F01AEB" w:rsidRPr="00BA5297" w:rsidRDefault="00F01AEB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3391" w:type="dxa"/>
          </w:tcPr>
          <w:p w14:paraId="79A68594" w14:textId="77777777" w:rsidR="00F01AEB" w:rsidRPr="00BA5297" w:rsidRDefault="00F01AEB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3391" w:type="dxa"/>
          </w:tcPr>
          <w:p w14:paraId="045F651F" w14:textId="77777777" w:rsidR="00F01AEB" w:rsidRPr="00BA5297" w:rsidRDefault="00F01AEB" w:rsidP="004F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  <w:tr w:rsidR="00F01AEB" w:rsidRPr="00BA5297" w14:paraId="4B04249D" w14:textId="77777777" w:rsidTr="004F7CD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4" w:type="dxa"/>
          </w:tcPr>
          <w:p w14:paraId="3BB5610E" w14:textId="77777777" w:rsidR="00F01AEB" w:rsidRPr="00BA5297" w:rsidRDefault="00F01AEB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3391" w:type="dxa"/>
          </w:tcPr>
          <w:p w14:paraId="38593446" w14:textId="77777777" w:rsidR="00F01AEB" w:rsidRPr="00BA5297" w:rsidRDefault="00F01AEB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3391" w:type="dxa"/>
          </w:tcPr>
          <w:p w14:paraId="51372145" w14:textId="77777777" w:rsidR="00F01AEB" w:rsidRPr="00BA5297" w:rsidRDefault="00F01AEB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</w:tbl>
    <w:p w14:paraId="6B6E430A" w14:textId="77777777" w:rsidR="003312ED" w:rsidRDefault="003312ED"/>
    <w:p w14:paraId="000EBF50" w14:textId="77777777" w:rsidR="003312ED" w:rsidRDefault="00F01AEB">
      <w:pPr>
        <w:pStyle w:val="Heading1"/>
      </w:pPr>
      <w:sdt>
        <w:sdtPr>
          <w:alias w:val="Approval and Authority to Proceed:"/>
          <w:tag w:val="Approval and Authority to Proceed:"/>
          <w:id w:val="1678304271"/>
          <w:placeholder>
            <w:docPart w:val="4BB11196D680D942A20E9E21E5260A64"/>
          </w:placeholder>
          <w:temporary/>
          <w:showingPlcHdr/>
          <w15:appearance w15:val="hidden"/>
        </w:sdtPr>
        <w:sdtEndPr/>
        <w:sdtContent>
          <w:r w:rsidR="001A728E" w:rsidRPr="00D42A38">
            <w:t>Approval and Authority to Proceed</w:t>
          </w:r>
        </w:sdtContent>
      </w:sdt>
    </w:p>
    <w:p w14:paraId="50CE0A19" w14:textId="77777777" w:rsidR="003312ED" w:rsidRDefault="00F01AEB">
      <w:sdt>
        <w:sdtPr>
          <w:alias w:val="Enter description:"/>
          <w:tag w:val="Enter description:"/>
          <w:id w:val="2060202526"/>
          <w:placeholder>
            <w:docPart w:val="C617FAABEA687A4C94032CFF312D4B06"/>
          </w:placeholder>
          <w:temporary/>
          <w:showingPlcHdr/>
          <w15:appearance w15:val="hidden"/>
        </w:sdtPr>
        <w:sdtEndPr/>
        <w:sdtContent>
          <w:r w:rsidR="001A728E">
            <w:t>We approve the project as described above, and authorize the team to proceed.</w:t>
          </w:r>
        </w:sdtContent>
      </w:sdt>
    </w:p>
    <w:tbl>
      <w:tblPr>
        <w:tblStyle w:val="ProjectScopeTable"/>
        <w:tblW w:w="5000" w:type="pct"/>
        <w:tblLook w:val="0620" w:firstRow="1" w:lastRow="0" w:firstColumn="0" w:lastColumn="0" w:noHBand="1" w:noVBand="1"/>
        <w:tblDescription w:val="Table to enter Name, Title, and Date"/>
      </w:tblPr>
      <w:tblGrid>
        <w:gridCol w:w="3596"/>
        <w:gridCol w:w="3596"/>
        <w:gridCol w:w="2158"/>
      </w:tblGrid>
      <w:tr w:rsidR="003312ED" w:rsidRPr="004E0E4E" w14:paraId="4B940FF8" w14:textId="77777777" w:rsidTr="004E0E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23" w:type="pct"/>
          </w:tcPr>
          <w:p w14:paraId="0B66371B" w14:textId="77777777" w:rsidR="003312ED" w:rsidRPr="004E0E4E" w:rsidRDefault="00F01AEB" w:rsidP="004E0E4E">
            <w:sdt>
              <w:sdtPr>
                <w:alias w:val="Name:"/>
                <w:tag w:val="Name:"/>
                <w:id w:val="906499201"/>
                <w:placeholder>
                  <w:docPart w:val="13C4814AFCFC294396C0A9A536CF7E38"/>
                </w:placeholder>
                <w:temporary/>
                <w:showingPlcHdr/>
                <w15:appearance w15:val="hidden"/>
              </w:sdtPr>
              <w:sdtEndPr/>
              <w:sdtContent>
                <w:r w:rsidR="001A728E" w:rsidRPr="004E0E4E">
                  <w:t>Name</w:t>
                </w:r>
              </w:sdtContent>
            </w:sdt>
          </w:p>
        </w:tc>
        <w:tc>
          <w:tcPr>
            <w:tcW w:w="1923" w:type="pct"/>
          </w:tcPr>
          <w:p w14:paraId="6B5CB5A3" w14:textId="77777777" w:rsidR="003312ED" w:rsidRPr="004E0E4E" w:rsidRDefault="00F01AEB" w:rsidP="004E0E4E">
            <w:sdt>
              <w:sdtPr>
                <w:alias w:val="Title:"/>
                <w:tag w:val="Title:"/>
                <w:id w:val="-2000185632"/>
                <w:placeholder>
                  <w:docPart w:val="76894B01A5E7DF4CBF590CD83D09D04D"/>
                </w:placeholder>
                <w:temporary/>
                <w:showingPlcHdr/>
                <w15:appearance w15:val="hidden"/>
              </w:sdtPr>
              <w:sdtEndPr/>
              <w:sdtContent>
                <w:r w:rsidR="001A728E" w:rsidRPr="004E0E4E">
                  <w:t>Title</w:t>
                </w:r>
              </w:sdtContent>
            </w:sdt>
            <w:r w:rsidR="00D42A38" w:rsidRPr="004E0E4E">
              <w:t xml:space="preserve"> </w:t>
            </w:r>
          </w:p>
        </w:tc>
        <w:tc>
          <w:tcPr>
            <w:tcW w:w="1155" w:type="pct"/>
          </w:tcPr>
          <w:p w14:paraId="5EB11C35" w14:textId="77777777" w:rsidR="003312ED" w:rsidRPr="004E0E4E" w:rsidRDefault="00F01AEB" w:rsidP="004E0E4E">
            <w:sdt>
              <w:sdtPr>
                <w:alias w:val="Date:"/>
                <w:tag w:val="Date:"/>
                <w:id w:val="-434442090"/>
                <w:placeholder>
                  <w:docPart w:val="12F7CD41F8AE4340BFBA9724E6C93CBF"/>
                </w:placeholder>
                <w:temporary/>
                <w:showingPlcHdr/>
                <w15:appearance w15:val="hidden"/>
              </w:sdtPr>
              <w:sdtEndPr/>
              <w:sdtContent>
                <w:r w:rsidR="001A728E" w:rsidRPr="004E0E4E">
                  <w:t>Date</w:t>
                </w:r>
              </w:sdtContent>
            </w:sdt>
            <w:r w:rsidR="00D42A38" w:rsidRPr="004E0E4E">
              <w:t xml:space="preserve"> </w:t>
            </w:r>
          </w:p>
        </w:tc>
      </w:tr>
      <w:tr w:rsidR="003312ED" w14:paraId="2422FFCD" w14:textId="77777777" w:rsidTr="004E0E4E">
        <w:tc>
          <w:tcPr>
            <w:tcW w:w="1923" w:type="pct"/>
          </w:tcPr>
          <w:p w14:paraId="0A357A75" w14:textId="77777777" w:rsidR="003312ED" w:rsidRDefault="003312ED"/>
        </w:tc>
        <w:tc>
          <w:tcPr>
            <w:tcW w:w="1923" w:type="pct"/>
          </w:tcPr>
          <w:p w14:paraId="40A79A6B" w14:textId="77777777" w:rsidR="003312ED" w:rsidRDefault="003312ED"/>
        </w:tc>
        <w:tc>
          <w:tcPr>
            <w:tcW w:w="1155" w:type="pct"/>
          </w:tcPr>
          <w:p w14:paraId="78DBD262" w14:textId="77777777" w:rsidR="003312ED" w:rsidRDefault="003312ED"/>
        </w:tc>
      </w:tr>
      <w:tr w:rsidR="003312ED" w14:paraId="39B97F58" w14:textId="77777777" w:rsidTr="004E0E4E">
        <w:tc>
          <w:tcPr>
            <w:tcW w:w="1923" w:type="pct"/>
          </w:tcPr>
          <w:p w14:paraId="6DBC1B3C" w14:textId="77777777" w:rsidR="003312ED" w:rsidRDefault="003312ED"/>
        </w:tc>
        <w:tc>
          <w:tcPr>
            <w:tcW w:w="1923" w:type="pct"/>
          </w:tcPr>
          <w:p w14:paraId="646DBCBD" w14:textId="77777777" w:rsidR="003312ED" w:rsidRDefault="003312ED"/>
        </w:tc>
        <w:tc>
          <w:tcPr>
            <w:tcW w:w="1155" w:type="pct"/>
          </w:tcPr>
          <w:p w14:paraId="60EE86E2" w14:textId="77777777" w:rsidR="003312ED" w:rsidRDefault="003312ED"/>
        </w:tc>
      </w:tr>
      <w:tr w:rsidR="003312ED" w14:paraId="6E51B18A" w14:textId="77777777" w:rsidTr="004E0E4E">
        <w:tc>
          <w:tcPr>
            <w:tcW w:w="1923" w:type="pct"/>
          </w:tcPr>
          <w:p w14:paraId="1C571462" w14:textId="77777777" w:rsidR="003312ED" w:rsidRDefault="003312ED"/>
        </w:tc>
        <w:tc>
          <w:tcPr>
            <w:tcW w:w="1923" w:type="pct"/>
          </w:tcPr>
          <w:p w14:paraId="53B5BD08" w14:textId="77777777" w:rsidR="003312ED" w:rsidRDefault="003312ED"/>
        </w:tc>
        <w:tc>
          <w:tcPr>
            <w:tcW w:w="1155" w:type="pct"/>
          </w:tcPr>
          <w:p w14:paraId="7E21B60B" w14:textId="77777777" w:rsidR="003312ED" w:rsidRDefault="003312ED"/>
        </w:tc>
      </w:tr>
    </w:tbl>
    <w:p w14:paraId="4F14EA8D" w14:textId="77777777" w:rsidR="003312ED" w:rsidRDefault="003312ED"/>
    <w:p w14:paraId="707700F5" w14:textId="77777777" w:rsidR="003312ED" w:rsidRDefault="003312ED" w:rsidP="008D6D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CDFFE" w:themeFill="accent4" w:themeFillTint="33"/>
        <w:tblLook w:val="04A0" w:firstRow="1" w:lastRow="0" w:firstColumn="1" w:lastColumn="0" w:noHBand="0" w:noVBand="1"/>
      </w:tblPr>
      <w:tblGrid>
        <w:gridCol w:w="1345"/>
        <w:gridCol w:w="2610"/>
        <w:gridCol w:w="990"/>
        <w:gridCol w:w="1350"/>
        <w:gridCol w:w="2016"/>
        <w:gridCol w:w="1039"/>
      </w:tblGrid>
      <w:tr w:rsidR="00206A9A" w14:paraId="7868A295" w14:textId="77777777" w:rsidTr="006802D1">
        <w:trPr>
          <w:trHeight w:val="422"/>
        </w:trPr>
        <w:tc>
          <w:tcPr>
            <w:tcW w:w="1345" w:type="dxa"/>
            <w:shd w:val="clear" w:color="auto" w:fill="DCDFFE" w:themeFill="accent4" w:themeFillTint="33"/>
            <w:vAlign w:val="center"/>
          </w:tcPr>
          <w:p w14:paraId="206C99C3" w14:textId="77777777" w:rsidR="00206A9A" w:rsidRPr="004E0E4E" w:rsidRDefault="00F01AEB" w:rsidP="004E0E4E">
            <w:pPr>
              <w:rPr>
                <w:rStyle w:val="Emphasis"/>
              </w:rPr>
            </w:pPr>
            <w:sdt>
              <w:sdtPr>
                <w:rPr>
                  <w:b/>
                  <w:iCs/>
                  <w:color w:val="auto"/>
                </w:rPr>
                <w:alias w:val="Approved By:"/>
                <w:tag w:val="Approved By:"/>
                <w:id w:val="-1327735386"/>
                <w:placeholder>
                  <w:docPart w:val="B68E6CDF0E1E6D4AAB74262D411B2506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iCs w:val="0"/>
                  <w:color w:val="000000" w:themeColor="text1"/>
                </w:rPr>
              </w:sdtEndPr>
              <w:sdtContent>
                <w:r w:rsidR="00206A9A" w:rsidRPr="004E0E4E">
                  <w:rPr>
                    <w:rStyle w:val="Emphasis"/>
                  </w:rPr>
                  <w:t>Approved By</w:t>
                </w:r>
              </w:sdtContent>
            </w:sdt>
          </w:p>
        </w:tc>
        <w:tc>
          <w:tcPr>
            <w:tcW w:w="2610" w:type="dxa"/>
            <w:shd w:val="clear" w:color="auto" w:fill="DCDFFE" w:themeFill="accent4" w:themeFillTint="33"/>
            <w:vAlign w:val="center"/>
          </w:tcPr>
          <w:p w14:paraId="015390E8" w14:textId="77777777" w:rsidR="00206A9A" w:rsidRDefault="00206A9A" w:rsidP="004E0E4E"/>
        </w:tc>
        <w:tc>
          <w:tcPr>
            <w:tcW w:w="990" w:type="dxa"/>
            <w:shd w:val="clear" w:color="auto" w:fill="DCDFFE" w:themeFill="accent4" w:themeFillTint="33"/>
            <w:vAlign w:val="center"/>
          </w:tcPr>
          <w:p w14:paraId="7DEAB732" w14:textId="77777777" w:rsidR="00206A9A" w:rsidRDefault="00F01AEB" w:rsidP="004E0E4E">
            <w:sdt>
              <w:sdtPr>
                <w:alias w:val="Date:"/>
                <w:tag w:val="Date:"/>
                <w:id w:val="-2009746990"/>
                <w:placeholder>
                  <w:docPart w:val="8598AF0193152443A11775E19BCE55E6"/>
                </w:placeholder>
                <w:temporary/>
                <w:showingPlcHdr/>
                <w15:appearance w15:val="hidden"/>
              </w:sdtPr>
              <w:sdtEndPr/>
              <w:sdtContent>
                <w:r w:rsidR="00206A9A" w:rsidRPr="00206A9A">
                  <w:t>Date</w:t>
                </w:r>
              </w:sdtContent>
            </w:sdt>
            <w:r w:rsidR="00D42A38">
              <w:t xml:space="preserve"> </w:t>
            </w:r>
          </w:p>
        </w:tc>
        <w:tc>
          <w:tcPr>
            <w:tcW w:w="1350" w:type="dxa"/>
            <w:shd w:val="clear" w:color="auto" w:fill="DCDFFE" w:themeFill="accent4" w:themeFillTint="33"/>
            <w:vAlign w:val="center"/>
          </w:tcPr>
          <w:p w14:paraId="3082EBBB" w14:textId="77777777" w:rsidR="00206A9A" w:rsidRPr="004E0E4E" w:rsidRDefault="00F01AEB" w:rsidP="004E0E4E">
            <w:pPr>
              <w:rPr>
                <w:rStyle w:val="Emphasis"/>
              </w:rPr>
            </w:pPr>
            <w:sdt>
              <w:sdtPr>
                <w:rPr>
                  <w:b/>
                  <w:iCs/>
                  <w:color w:val="auto"/>
                </w:rPr>
                <w:alias w:val="Approved By:"/>
                <w:tag w:val="Approved By:"/>
                <w:id w:val="-951010060"/>
                <w:placeholder>
                  <w:docPart w:val="C68274A7B2DE2E46AF4D3CC2F37A6177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iCs w:val="0"/>
                  <w:color w:val="000000" w:themeColor="text1"/>
                </w:rPr>
              </w:sdtEndPr>
              <w:sdtContent>
                <w:r w:rsidR="00206A9A" w:rsidRPr="004E0E4E">
                  <w:rPr>
                    <w:rStyle w:val="Emphasis"/>
                  </w:rPr>
                  <w:t>Approved By</w:t>
                </w:r>
              </w:sdtContent>
            </w:sdt>
          </w:p>
        </w:tc>
        <w:tc>
          <w:tcPr>
            <w:tcW w:w="2016" w:type="dxa"/>
            <w:shd w:val="clear" w:color="auto" w:fill="DCDFFE" w:themeFill="accent4" w:themeFillTint="33"/>
            <w:vAlign w:val="center"/>
          </w:tcPr>
          <w:p w14:paraId="299A3FF9" w14:textId="77777777" w:rsidR="00206A9A" w:rsidRDefault="00206A9A" w:rsidP="004E0E4E"/>
        </w:tc>
        <w:tc>
          <w:tcPr>
            <w:tcW w:w="1039" w:type="dxa"/>
            <w:shd w:val="clear" w:color="auto" w:fill="DCDFFE" w:themeFill="accent4" w:themeFillTint="33"/>
            <w:vAlign w:val="center"/>
          </w:tcPr>
          <w:p w14:paraId="1D950189" w14:textId="77777777" w:rsidR="00206A9A" w:rsidRDefault="00F01AEB" w:rsidP="004E0E4E">
            <w:sdt>
              <w:sdtPr>
                <w:alias w:val="Date:"/>
                <w:tag w:val="Date:"/>
                <w:id w:val="613865607"/>
                <w:placeholder>
                  <w:docPart w:val="A69802502375634984A5B37D425D5976"/>
                </w:placeholder>
                <w:temporary/>
                <w:showingPlcHdr/>
                <w15:appearance w15:val="hidden"/>
              </w:sdtPr>
              <w:sdtEndPr/>
              <w:sdtContent>
                <w:r w:rsidR="00206A9A" w:rsidRPr="00206A9A">
                  <w:t>Date</w:t>
                </w:r>
              </w:sdtContent>
            </w:sdt>
            <w:r w:rsidR="00D42A38">
              <w:t xml:space="preserve"> </w:t>
            </w:r>
          </w:p>
        </w:tc>
      </w:tr>
    </w:tbl>
    <w:p w14:paraId="613228B6" w14:textId="77777777" w:rsidR="00B80D0D" w:rsidRDefault="00B80D0D" w:rsidP="008D6D77"/>
    <w:sectPr w:rsidR="00B80D0D" w:rsidSect="00E218A3">
      <w:footerReference w:type="default" r:id="rId12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A82F1" w14:textId="77777777" w:rsidR="00970095" w:rsidRDefault="00970095">
      <w:pPr>
        <w:spacing w:after="0" w:line="240" w:lineRule="auto"/>
      </w:pPr>
      <w:r>
        <w:separator/>
      </w:r>
    </w:p>
  </w:endnote>
  <w:endnote w:type="continuationSeparator" w:id="0">
    <w:p w14:paraId="1DF64928" w14:textId="77777777" w:rsidR="00970095" w:rsidRDefault="0097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 (Headings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98E8A" w14:textId="77777777" w:rsidR="001E042A" w:rsidRDefault="001E042A" w:rsidP="001E042A">
    <w:pPr>
      <w:pStyle w:val="Footer"/>
    </w:pPr>
    <w:r w:rsidRPr="001E042A">
      <w:fldChar w:fldCharType="begin"/>
    </w:r>
    <w:r w:rsidRPr="001E042A">
      <w:instrText xml:space="preserve"> PAGE   \* MERGEFORMAT </w:instrText>
    </w:r>
    <w:r w:rsidRPr="001E042A">
      <w:fldChar w:fldCharType="separate"/>
    </w:r>
    <w:r w:rsidR="00D57E3E">
      <w:t>1</w:t>
    </w:r>
    <w:r w:rsidRPr="001E042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53596" w14:textId="77777777" w:rsidR="00970095" w:rsidRDefault="00970095">
      <w:pPr>
        <w:spacing w:after="0" w:line="240" w:lineRule="auto"/>
      </w:pPr>
      <w:r>
        <w:separator/>
      </w:r>
    </w:p>
  </w:footnote>
  <w:footnote w:type="continuationSeparator" w:id="0">
    <w:p w14:paraId="32A3E25C" w14:textId="77777777" w:rsidR="00970095" w:rsidRDefault="00970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24C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321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C49E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E0BE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420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7AAA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1E90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A6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787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D582D"/>
    <w:multiLevelType w:val="hybridMultilevel"/>
    <w:tmpl w:val="E36C5F02"/>
    <w:lvl w:ilvl="0" w:tplc="E6640BB8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647A6F"/>
    <w:multiLevelType w:val="multilevel"/>
    <w:tmpl w:val="815E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E4B7C57"/>
    <w:multiLevelType w:val="multilevel"/>
    <w:tmpl w:val="C02C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180292"/>
    <w:multiLevelType w:val="multilevel"/>
    <w:tmpl w:val="A724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3185251"/>
    <w:multiLevelType w:val="multilevel"/>
    <w:tmpl w:val="797A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A864DF"/>
    <w:multiLevelType w:val="multilevel"/>
    <w:tmpl w:val="F9EA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ED4468"/>
    <w:multiLevelType w:val="multilevel"/>
    <w:tmpl w:val="36E6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F787987"/>
    <w:multiLevelType w:val="multilevel"/>
    <w:tmpl w:val="DBDC05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16395A" w:themeColor="accent1" w:themeShade="BF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16395A" w:themeColor="accent1" w:themeShade="BF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  <w:color w:val="16395A" w:themeColor="accent1" w:themeShade="BF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color w:val="16395A" w:themeColor="accent1" w:themeShade="BF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color w:val="16395A" w:themeColor="accent1" w:themeShade="BF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  <w:color w:val="16395A" w:themeColor="accent1" w:themeShade="BF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color w:val="16395A" w:themeColor="accent1" w:themeShade="BF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color w:val="16395A" w:themeColor="accent1" w:themeShade="BF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  <w:color w:val="16395A" w:themeColor="accent1" w:themeShade="BF"/>
      </w:rPr>
    </w:lvl>
  </w:abstractNum>
  <w:abstractNum w:abstractNumId="18" w15:restartNumberingAfterBreak="0">
    <w:nsid w:val="59B83EA6"/>
    <w:multiLevelType w:val="multilevel"/>
    <w:tmpl w:val="3812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F14EB7"/>
    <w:multiLevelType w:val="multilevel"/>
    <w:tmpl w:val="28A6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57E5D71"/>
    <w:multiLevelType w:val="multilevel"/>
    <w:tmpl w:val="5F92E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16395A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16395A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6395A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16395A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16395A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16395A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16395A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16395A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16395A" w:themeColor="accent1" w:themeShade="BF"/>
      </w:rPr>
    </w:lvl>
  </w:abstractNum>
  <w:abstractNum w:abstractNumId="21" w15:restartNumberingAfterBreak="0">
    <w:nsid w:val="664C4EBF"/>
    <w:multiLevelType w:val="multilevel"/>
    <w:tmpl w:val="62FC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977F3F"/>
    <w:multiLevelType w:val="multilevel"/>
    <w:tmpl w:val="AF9C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CC3DB5"/>
    <w:multiLevelType w:val="multilevel"/>
    <w:tmpl w:val="2854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3289122">
    <w:abstractNumId w:val="9"/>
  </w:num>
  <w:num w:numId="2" w16cid:durableId="1773436715">
    <w:abstractNumId w:val="20"/>
  </w:num>
  <w:num w:numId="3" w16cid:durableId="394398141">
    <w:abstractNumId w:val="20"/>
    <w:lvlOverride w:ilvl="0">
      <w:startOverride w:val="1"/>
    </w:lvlOverride>
  </w:num>
  <w:num w:numId="4" w16cid:durableId="65955723">
    <w:abstractNumId w:val="10"/>
  </w:num>
  <w:num w:numId="5" w16cid:durableId="900142883">
    <w:abstractNumId w:val="7"/>
  </w:num>
  <w:num w:numId="6" w16cid:durableId="1106651772">
    <w:abstractNumId w:val="6"/>
  </w:num>
  <w:num w:numId="7" w16cid:durableId="1284071850">
    <w:abstractNumId w:val="5"/>
  </w:num>
  <w:num w:numId="8" w16cid:durableId="2023974801">
    <w:abstractNumId w:val="4"/>
  </w:num>
  <w:num w:numId="9" w16cid:durableId="815872695">
    <w:abstractNumId w:val="8"/>
  </w:num>
  <w:num w:numId="10" w16cid:durableId="551623239">
    <w:abstractNumId w:val="3"/>
  </w:num>
  <w:num w:numId="11" w16cid:durableId="1153762191">
    <w:abstractNumId w:val="2"/>
  </w:num>
  <w:num w:numId="12" w16cid:durableId="1139957664">
    <w:abstractNumId w:val="1"/>
  </w:num>
  <w:num w:numId="13" w16cid:durableId="1142621376">
    <w:abstractNumId w:val="0"/>
  </w:num>
  <w:num w:numId="14" w16cid:durableId="8878826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148622">
    <w:abstractNumId w:val="17"/>
  </w:num>
  <w:num w:numId="16" w16cid:durableId="47607254">
    <w:abstractNumId w:val="22"/>
  </w:num>
  <w:num w:numId="17" w16cid:durableId="1289972877">
    <w:abstractNumId w:val="12"/>
  </w:num>
  <w:num w:numId="18" w16cid:durableId="1414426178">
    <w:abstractNumId w:val="13"/>
  </w:num>
  <w:num w:numId="19" w16cid:durableId="1808476162">
    <w:abstractNumId w:val="18"/>
  </w:num>
  <w:num w:numId="20" w16cid:durableId="753354977">
    <w:abstractNumId w:val="21"/>
  </w:num>
  <w:num w:numId="21" w16cid:durableId="1615094486">
    <w:abstractNumId w:val="15"/>
  </w:num>
  <w:num w:numId="22" w16cid:durableId="623197395">
    <w:abstractNumId w:val="16"/>
  </w:num>
  <w:num w:numId="23" w16cid:durableId="845557628">
    <w:abstractNumId w:val="19"/>
  </w:num>
  <w:num w:numId="24" w16cid:durableId="1067149696">
    <w:abstractNumId w:val="23"/>
  </w:num>
  <w:num w:numId="25" w16cid:durableId="2023848215">
    <w:abstractNumId w:val="14"/>
  </w:num>
  <w:num w:numId="26" w16cid:durableId="13493340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95"/>
    <w:rsid w:val="000232EA"/>
    <w:rsid w:val="00023DA4"/>
    <w:rsid w:val="00026385"/>
    <w:rsid w:val="00027462"/>
    <w:rsid w:val="000277C5"/>
    <w:rsid w:val="00083B37"/>
    <w:rsid w:val="000A0612"/>
    <w:rsid w:val="000A1E44"/>
    <w:rsid w:val="000B3ABF"/>
    <w:rsid w:val="000B4CCC"/>
    <w:rsid w:val="000E3526"/>
    <w:rsid w:val="000F55C3"/>
    <w:rsid w:val="001067A1"/>
    <w:rsid w:val="00175DE0"/>
    <w:rsid w:val="001A728E"/>
    <w:rsid w:val="001D3121"/>
    <w:rsid w:val="001E042A"/>
    <w:rsid w:val="00202DD8"/>
    <w:rsid w:val="00206A9A"/>
    <w:rsid w:val="00225505"/>
    <w:rsid w:val="002D59B7"/>
    <w:rsid w:val="00325DA6"/>
    <w:rsid w:val="003312ED"/>
    <w:rsid w:val="00350816"/>
    <w:rsid w:val="00385CDF"/>
    <w:rsid w:val="004018C1"/>
    <w:rsid w:val="00446879"/>
    <w:rsid w:val="00471213"/>
    <w:rsid w:val="004727F4"/>
    <w:rsid w:val="0047771A"/>
    <w:rsid w:val="004A0A8D"/>
    <w:rsid w:val="004C5EC7"/>
    <w:rsid w:val="004E0E4E"/>
    <w:rsid w:val="004F26EC"/>
    <w:rsid w:val="00535D67"/>
    <w:rsid w:val="00542D84"/>
    <w:rsid w:val="005618E4"/>
    <w:rsid w:val="00575B92"/>
    <w:rsid w:val="005B5F5B"/>
    <w:rsid w:val="005D4DC9"/>
    <w:rsid w:val="005F7999"/>
    <w:rsid w:val="00626EDA"/>
    <w:rsid w:val="0063680F"/>
    <w:rsid w:val="006401F4"/>
    <w:rsid w:val="00674793"/>
    <w:rsid w:val="006802D1"/>
    <w:rsid w:val="006C025B"/>
    <w:rsid w:val="006C3A7B"/>
    <w:rsid w:val="006D7FF8"/>
    <w:rsid w:val="00702BEA"/>
    <w:rsid w:val="00704472"/>
    <w:rsid w:val="00704A27"/>
    <w:rsid w:val="00791457"/>
    <w:rsid w:val="007F372E"/>
    <w:rsid w:val="007F525C"/>
    <w:rsid w:val="00836D71"/>
    <w:rsid w:val="008471C0"/>
    <w:rsid w:val="00860880"/>
    <w:rsid w:val="0087771F"/>
    <w:rsid w:val="008D5E06"/>
    <w:rsid w:val="008D6D77"/>
    <w:rsid w:val="008E631E"/>
    <w:rsid w:val="00914873"/>
    <w:rsid w:val="00954BFF"/>
    <w:rsid w:val="00963CF3"/>
    <w:rsid w:val="00970095"/>
    <w:rsid w:val="00971F80"/>
    <w:rsid w:val="009B1731"/>
    <w:rsid w:val="009C0227"/>
    <w:rsid w:val="009E2B16"/>
    <w:rsid w:val="00A54D52"/>
    <w:rsid w:val="00A67AE6"/>
    <w:rsid w:val="00AA316B"/>
    <w:rsid w:val="00AC794B"/>
    <w:rsid w:val="00B04D5B"/>
    <w:rsid w:val="00B05004"/>
    <w:rsid w:val="00B80D0D"/>
    <w:rsid w:val="00BB64D2"/>
    <w:rsid w:val="00BC1FD2"/>
    <w:rsid w:val="00BD7D71"/>
    <w:rsid w:val="00BE3695"/>
    <w:rsid w:val="00C244A1"/>
    <w:rsid w:val="00C305F6"/>
    <w:rsid w:val="00C45B56"/>
    <w:rsid w:val="00C76CE4"/>
    <w:rsid w:val="00C91FBD"/>
    <w:rsid w:val="00C92C41"/>
    <w:rsid w:val="00C94B82"/>
    <w:rsid w:val="00CA22D1"/>
    <w:rsid w:val="00D212E6"/>
    <w:rsid w:val="00D42A38"/>
    <w:rsid w:val="00D50009"/>
    <w:rsid w:val="00D57E3E"/>
    <w:rsid w:val="00D840D6"/>
    <w:rsid w:val="00DB24CB"/>
    <w:rsid w:val="00DF5013"/>
    <w:rsid w:val="00E218A3"/>
    <w:rsid w:val="00E41C52"/>
    <w:rsid w:val="00E9640A"/>
    <w:rsid w:val="00ED7DC4"/>
    <w:rsid w:val="00F01AEB"/>
    <w:rsid w:val="00F1586E"/>
    <w:rsid w:val="00F37B71"/>
    <w:rsid w:val="00FA00A0"/>
    <w:rsid w:val="00FB568E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B4D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E4E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B82"/>
    <w:pPr>
      <w:keepNext/>
      <w:keepLines/>
      <w:spacing w:before="600" w:after="240" w:line="240" w:lineRule="auto"/>
      <w:outlineLvl w:val="0"/>
    </w:pPr>
    <w:rPr>
      <w:rFonts w:asciiTheme="majorHAnsi" w:hAnsiTheme="majorHAnsi" w:cs="Times New Roman (Body CS)"/>
      <w:b/>
      <w:bCs/>
      <w:caps/>
      <w:color w:val="0413A2" w:themeColor="accent4" w:themeShade="80"/>
      <w:spacing w:val="1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C52"/>
    <w:pPr>
      <w:keepNext/>
      <w:keepLines/>
      <w:numPr>
        <w:numId w:val="4"/>
      </w:numPr>
      <w:spacing w:before="360" w:after="120" w:line="240" w:lineRule="auto"/>
      <w:outlineLvl w:val="1"/>
    </w:pPr>
    <w:rPr>
      <w:rFonts w:cs="Times New Roman (Body CS)"/>
      <w:b/>
      <w:bCs/>
      <w:color w:val="071DF2" w:themeColor="accent4" w:themeShade="BF"/>
      <w:spacing w:val="10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E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F263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E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6395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E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6395A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E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E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D42A38"/>
    <w:pPr>
      <w:spacing w:after="0" w:line="420" w:lineRule="exact"/>
    </w:pPr>
    <w:rPr>
      <w:rFonts w:asciiTheme="majorHAnsi" w:eastAsiaTheme="majorEastAsia" w:hAnsiTheme="majorHAnsi" w:cs="Times New Roman (Headings CS)"/>
      <w:caps/>
      <w:color w:val="071DF2" w:themeColor="accent4" w:themeShade="BF"/>
      <w:spacing w:val="10"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"/>
    <w:rsid w:val="00D42A38"/>
    <w:rPr>
      <w:rFonts w:asciiTheme="majorHAnsi" w:eastAsiaTheme="majorEastAsia" w:hAnsiTheme="majorHAnsi" w:cs="Times New Roman (Headings CS)"/>
      <w:caps/>
      <w:color w:val="071DF2" w:themeColor="accent4" w:themeShade="BF"/>
      <w:spacing w:val="10"/>
      <w:kern w:val="28"/>
      <w:sz w:val="4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2"/>
    <w:qFormat/>
    <w:rsid w:val="00D42A38"/>
    <w:pPr>
      <w:numPr>
        <w:ilvl w:val="1"/>
      </w:numPr>
      <w:spacing w:before="80" w:after="0" w:line="280" w:lineRule="exact"/>
    </w:pPr>
    <w:rPr>
      <w:rFonts w:cs="Times New Roman (Body CS)"/>
      <w:b/>
      <w:bCs/>
      <w:color w:val="071DF2" w:themeColor="accent4" w:themeShade="BF"/>
      <w:spacing w:val="10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D42A38"/>
    <w:rPr>
      <w:rFonts w:cs="Times New Roman (Body CS)"/>
      <w:b/>
      <w:bCs/>
      <w:color w:val="071DF2" w:themeColor="accent4" w:themeShade="BF"/>
      <w:spacing w:val="1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4B82"/>
    <w:rPr>
      <w:rFonts w:asciiTheme="majorHAnsi" w:hAnsiTheme="majorHAnsi" w:cs="Times New Roman (Body CS)"/>
      <w:b/>
      <w:bCs/>
      <w:caps/>
      <w:color w:val="0413A2" w:themeColor="accent4" w:themeShade="80"/>
      <w:spacing w:val="10"/>
      <w:sz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C5DBF0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19"/>
    <w:rsid w:val="008D5E06"/>
    <w:pPr>
      <w:spacing w:after="160" w:line="264" w:lineRule="auto"/>
      <w:ind w:right="576"/>
    </w:pPr>
    <w:rPr>
      <w:i/>
      <w:iCs/>
      <w:color w:val="595959" w:themeColor="text1" w:themeTint="A6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E06"/>
    <w:rPr>
      <w:rFonts w:asciiTheme="majorHAnsi" w:eastAsiaTheme="majorEastAsia" w:hAnsiTheme="majorHAnsi" w:cstheme="majorBidi"/>
      <w:color w:val="0F263C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41C52"/>
    <w:rPr>
      <w:rFonts w:cs="Times New Roman (Body CS)"/>
      <w:b/>
      <w:bCs/>
      <w:color w:val="071DF2" w:themeColor="accent4" w:themeShade="BF"/>
      <w:spacing w:val="10"/>
      <w:sz w:val="24"/>
    </w:rPr>
  </w:style>
  <w:style w:type="paragraph" w:styleId="ListBullet">
    <w:name w:val="List Bullet"/>
    <w:basedOn w:val="Normal"/>
    <w:uiPriority w:val="1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1E042A"/>
    <w:pPr>
      <w:spacing w:before="200" w:after="0" w:line="240" w:lineRule="auto"/>
      <w:ind w:left="-216"/>
      <w:contextualSpacing/>
    </w:pPr>
    <w:rPr>
      <w:rFonts w:asciiTheme="majorHAnsi" w:eastAsiaTheme="majorEastAsia" w:hAnsiTheme="majorHAnsi" w:cstheme="majorBidi"/>
      <w:noProof/>
      <w:color w:val="0F263C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E042A"/>
    <w:rPr>
      <w:rFonts w:asciiTheme="majorHAnsi" w:eastAsiaTheme="majorEastAsia" w:hAnsiTheme="majorHAnsi" w:cstheme="majorBidi"/>
      <w:noProof/>
      <w:color w:val="0F263C" w:themeColor="accent1" w:themeShade="80"/>
      <w:sz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5294D4" w:themeColor="accent1" w:themeTint="99"/>
        <w:left w:val="single" w:sz="4" w:space="0" w:color="5294D4" w:themeColor="accent1" w:themeTint="99"/>
        <w:bottom w:val="single" w:sz="4" w:space="0" w:color="5294D4" w:themeColor="accent1" w:themeTint="99"/>
        <w:right w:val="single" w:sz="4" w:space="0" w:color="5294D4" w:themeColor="accent1" w:themeTint="99"/>
        <w:insideH w:val="single" w:sz="4" w:space="0" w:color="5294D4" w:themeColor="accent1" w:themeTint="99"/>
        <w:insideV w:val="single" w:sz="4" w:space="0" w:color="5294D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D79" w:themeColor="accent1"/>
          <w:left w:val="single" w:sz="4" w:space="0" w:color="1E4D79" w:themeColor="accent1"/>
          <w:bottom w:val="single" w:sz="4" w:space="0" w:color="1E4D79" w:themeColor="accent1"/>
          <w:right w:val="single" w:sz="4" w:space="0" w:color="1E4D79" w:themeColor="accent1"/>
          <w:insideH w:val="nil"/>
          <w:insideV w:val="nil"/>
        </w:tcBorders>
        <w:shd w:val="clear" w:color="auto" w:fill="1E4D79" w:themeFill="accent1"/>
      </w:tcPr>
    </w:tblStylePr>
    <w:tblStylePr w:type="lastRow">
      <w:rPr>
        <w:b/>
        <w:bCs/>
      </w:rPr>
      <w:tblPr/>
      <w:tcPr>
        <w:tcBorders>
          <w:top w:val="double" w:sz="4" w:space="0" w:color="1E4D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BF0" w:themeFill="accent1" w:themeFillTint="33"/>
      </w:tcPr>
    </w:tblStylePr>
    <w:tblStylePr w:type="band1Horz">
      <w:tblPr/>
      <w:tcPr>
        <w:shd w:val="clear" w:color="auto" w:fill="C5DBF0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TableNormal"/>
    <w:uiPriority w:val="99"/>
    <w:pPr>
      <w:spacing w:before="120" w:after="120" w:line="240" w:lineRule="auto"/>
    </w:pPr>
    <w:tblPr>
      <w:tblBorders>
        <w:top w:val="single" w:sz="4" w:space="0" w:color="1E4D79" w:themeColor="accent1"/>
        <w:left w:val="single" w:sz="4" w:space="0" w:color="1E4D79" w:themeColor="accent1"/>
        <w:bottom w:val="single" w:sz="4" w:space="0" w:color="1E4D79" w:themeColor="accent1"/>
        <w:right w:val="single" w:sz="4" w:space="0" w:color="1E4D79" w:themeColor="accent1"/>
        <w:insideH w:val="single" w:sz="4" w:space="0" w:color="1E4D79" w:themeColor="accent1"/>
        <w:insideV w:val="single" w:sz="4" w:space="0" w:color="1E4D79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C5DBF0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1E4D79" w:themeFill="accent1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8D5E06"/>
    <w:rPr>
      <w:rFonts w:asciiTheme="majorHAnsi" w:eastAsiaTheme="majorEastAsia" w:hAnsiTheme="majorHAnsi" w:cstheme="majorBidi"/>
      <w:i/>
      <w:iCs/>
      <w:color w:val="16395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E06"/>
    <w:rPr>
      <w:rFonts w:asciiTheme="majorHAnsi" w:eastAsiaTheme="majorEastAsia" w:hAnsiTheme="majorHAnsi" w:cstheme="majorBidi"/>
      <w:color w:val="16395A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E0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E0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D5E06"/>
    <w:rPr>
      <w:i/>
      <w:iCs/>
      <w:color w:val="16395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D5E06"/>
    <w:pPr>
      <w:pBdr>
        <w:top w:val="single" w:sz="4" w:space="10" w:color="16395A" w:themeColor="accent1" w:themeShade="BF"/>
        <w:bottom w:val="single" w:sz="4" w:space="10" w:color="16395A" w:themeColor="accent1" w:themeShade="BF"/>
      </w:pBdr>
      <w:spacing w:before="360" w:after="360"/>
      <w:ind w:left="864" w:right="864"/>
      <w:jc w:val="center"/>
    </w:pPr>
    <w:rPr>
      <w:i/>
      <w:iCs/>
      <w:color w:val="16395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D5E06"/>
    <w:rPr>
      <w:i/>
      <w:iCs/>
      <w:color w:val="16395A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D5E06"/>
    <w:rPr>
      <w:b/>
      <w:bCs/>
      <w:caps w:val="0"/>
      <w:smallCaps/>
      <w:color w:val="16395A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8D5E06"/>
    <w:pPr>
      <w:pBdr>
        <w:top w:val="single" w:sz="2" w:space="10" w:color="16395A" w:themeColor="accent1" w:themeShade="BF"/>
        <w:left w:val="single" w:sz="2" w:space="10" w:color="16395A" w:themeColor="accent1" w:themeShade="BF"/>
        <w:bottom w:val="single" w:sz="2" w:space="10" w:color="16395A" w:themeColor="accent1" w:themeShade="BF"/>
        <w:right w:val="single" w:sz="2" w:space="10" w:color="16395A" w:themeColor="accent1" w:themeShade="BF"/>
      </w:pBdr>
      <w:ind w:left="1152" w:right="1152"/>
    </w:pPr>
    <w:rPr>
      <w:rFonts w:eastAsiaTheme="minorEastAsia"/>
      <w:i/>
      <w:iCs/>
      <w:color w:val="16395A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8D5E06"/>
    <w:rPr>
      <w:color w:val="EB450E" w:themeColor="accent6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5E06"/>
    <w:rPr>
      <w:color w:val="595959" w:themeColor="text1" w:themeTint="A6"/>
      <w:shd w:val="clear" w:color="auto" w:fill="E1DFDD"/>
    </w:rPr>
  </w:style>
  <w:style w:type="paragraph" w:styleId="ListNumber">
    <w:name w:val="List Number"/>
    <w:basedOn w:val="Normal"/>
    <w:uiPriority w:val="11"/>
    <w:rsid w:val="00704472"/>
    <w:pPr>
      <w:numPr>
        <w:numId w:val="15"/>
      </w:numPr>
      <w:contextualSpacing/>
    </w:pPr>
  </w:style>
  <w:style w:type="table" w:styleId="PlainTable4">
    <w:name w:val="Plain Table 4"/>
    <w:basedOn w:val="TableNormal"/>
    <w:uiPriority w:val="44"/>
    <w:rsid w:val="00083B37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nfo">
    <w:name w:val="Info"/>
    <w:basedOn w:val="Normal"/>
    <w:qFormat/>
    <w:rsid w:val="009C0227"/>
    <w:pPr>
      <w:keepNext/>
      <w:spacing w:before="120" w:after="120" w:line="240" w:lineRule="auto"/>
    </w:pPr>
  </w:style>
  <w:style w:type="character" w:styleId="Emphasis">
    <w:name w:val="Emphasis"/>
    <w:uiPriority w:val="20"/>
    <w:qFormat/>
    <w:rsid w:val="004E0E4E"/>
    <w:rPr>
      <w:b/>
      <w:i w:val="0"/>
      <w:iCs/>
      <w:color w:val="auto"/>
    </w:rPr>
  </w:style>
  <w:style w:type="table" w:styleId="GridTable5Dark-Accent1">
    <w:name w:val="Grid Table 5 Dark Accent 1"/>
    <w:basedOn w:val="TableNormal"/>
    <w:uiPriority w:val="50"/>
    <w:rsid w:val="006747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DB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D7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D7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D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D79" w:themeFill="accent1"/>
      </w:tcPr>
    </w:tblStylePr>
    <w:tblStylePr w:type="band1Vert">
      <w:tblPr/>
      <w:tcPr>
        <w:shd w:val="clear" w:color="auto" w:fill="8BB8E2" w:themeFill="accent1" w:themeFillTint="66"/>
      </w:tcPr>
    </w:tblStylePr>
    <w:tblStylePr w:type="band1Horz">
      <w:tblPr/>
      <w:tcPr>
        <w:shd w:val="clear" w:color="auto" w:fill="8BB8E2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mine/Library/Containers/com.microsoft.Word/Data/Library/Application%20Support/Microsoft/Office/16.0/DTS/Search/%7b6C8E9F6E-FA6E-FE47-89E5-D556B6378CF0%7dtf02927813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C8F5D4DFD6474EAAC36B61333B7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23DE7-5CAD-E047-997C-AA5D0809A4BB}"/>
      </w:docPartPr>
      <w:docPartBody>
        <w:p w:rsidR="00000000" w:rsidRDefault="000A74E3">
          <w:pPr>
            <w:pStyle w:val="87C8F5D4DFD6474EAAC36B61333B79AC"/>
          </w:pPr>
          <w:r w:rsidRPr="00D42A38">
            <w:t>Arbitrage Financial</w:t>
          </w:r>
          <w:r>
            <w:br/>
          </w:r>
          <w:r w:rsidRPr="00D42A38">
            <w:t>Project Scope</w:t>
          </w:r>
        </w:p>
      </w:docPartBody>
    </w:docPart>
    <w:docPart>
      <w:docPartPr>
        <w:name w:val="405A91C0EFE90C4E838E725C33850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62B4F-B437-5A45-AC3B-90D69F8FA1FC}"/>
      </w:docPartPr>
      <w:docPartBody>
        <w:p w:rsidR="00000000" w:rsidRDefault="000A74E3">
          <w:pPr>
            <w:pStyle w:val="405A91C0EFE90C4E838E725C33850F0B"/>
          </w:pPr>
          <w:r w:rsidRPr="00D42A38">
            <w:t>January 10, 2023</w:t>
          </w:r>
        </w:p>
      </w:docPartBody>
    </w:docPart>
    <w:docPart>
      <w:docPartPr>
        <w:name w:val="5C5E815070398F49B7266FDA1F734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96EC-F781-7240-BB6E-755C5ADF6C55}"/>
      </w:docPartPr>
      <w:docPartBody>
        <w:p w:rsidR="00000000" w:rsidRDefault="000A74E3">
          <w:pPr>
            <w:pStyle w:val="5C5E815070398F49B7266FDA1F734CBF"/>
          </w:pPr>
          <w:r w:rsidRPr="00D42A38">
            <w:t>Overview</w:t>
          </w:r>
        </w:p>
      </w:docPartBody>
    </w:docPart>
    <w:docPart>
      <w:docPartPr>
        <w:name w:val="2E14C84233ACAA42956185A8B70A2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74928-A911-2C4B-90DC-03D2EE2078CC}"/>
      </w:docPartPr>
      <w:docPartBody>
        <w:p w:rsidR="00000000" w:rsidRDefault="000A74E3">
          <w:pPr>
            <w:pStyle w:val="2E14C84233ACAA42956185A8B70A2F02"/>
          </w:pPr>
          <w:r w:rsidRPr="00D42A38">
            <w:t>Project background and description</w:t>
          </w:r>
        </w:p>
      </w:docPartBody>
    </w:docPart>
    <w:docPart>
      <w:docPartPr>
        <w:name w:val="0C5907BEBEF90644A80565B15A0E7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B1E58-DE84-D446-BFAF-506B3A12EF07}"/>
      </w:docPartPr>
      <w:docPartBody>
        <w:p w:rsidR="00000000" w:rsidRDefault="000A74E3">
          <w:pPr>
            <w:pStyle w:val="0C5907BEBEF90644A80565B15A0E7066"/>
          </w:pPr>
          <w:r w:rsidRPr="00D42A38">
            <w:t>Project scope</w:t>
          </w:r>
        </w:p>
      </w:docPartBody>
    </w:docPart>
    <w:docPart>
      <w:docPartPr>
        <w:name w:val="4E23EF05A9C6FA469132CFCDF3276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64713-9938-4243-AD1A-0334BE774C2D}"/>
      </w:docPartPr>
      <w:docPartBody>
        <w:p w:rsidR="00000000" w:rsidRDefault="000A74E3">
          <w:pPr>
            <w:pStyle w:val="4E23EF05A9C6FA469132CFCDF3276F01"/>
          </w:pPr>
          <w:r w:rsidRPr="00D42A38">
            <w:t>High-level requirements</w:t>
          </w:r>
        </w:p>
      </w:docPartBody>
    </w:docPart>
    <w:docPart>
      <w:docPartPr>
        <w:name w:val="FED2F76E4078EE45864799AD39EEF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5ED91-128C-F849-9F4B-67C17BD39410}"/>
      </w:docPartPr>
      <w:docPartBody>
        <w:p w:rsidR="00000000" w:rsidRDefault="000A74E3">
          <w:pPr>
            <w:pStyle w:val="FED2F76E4078EE45864799AD39EEF6E2"/>
          </w:pPr>
          <w:r w:rsidRPr="00D42A38">
            <w:t>Affected parties</w:t>
          </w:r>
        </w:p>
      </w:docPartBody>
    </w:docPart>
    <w:docPart>
      <w:docPartPr>
        <w:name w:val="C9EFB00F5D4A384EB59242FDED8ED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2EA2E-8F9D-7F4A-831B-A707C320EAEA}"/>
      </w:docPartPr>
      <w:docPartBody>
        <w:p w:rsidR="00000000" w:rsidRDefault="000A74E3">
          <w:pPr>
            <w:pStyle w:val="C9EFB00F5D4A384EB59242FDED8ED7BF"/>
          </w:pPr>
          <w:r w:rsidRPr="00D42A38">
            <w:t>Affected business processes or systems</w:t>
          </w:r>
        </w:p>
      </w:docPartBody>
    </w:docPart>
    <w:docPart>
      <w:docPartPr>
        <w:name w:val="5EA6D653D61E5D4AB5B0F2790A7B2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76E62-8039-EC4D-BB93-5E02F1D694DD}"/>
      </w:docPartPr>
      <w:docPartBody>
        <w:p w:rsidR="00000000" w:rsidRDefault="000A74E3">
          <w:pPr>
            <w:pStyle w:val="5EA6D653D61E5D4AB5B0F2790A7B2010"/>
          </w:pPr>
          <w:r w:rsidRPr="00D42A38">
            <w:t>Specific exclusions from scope</w:t>
          </w:r>
        </w:p>
      </w:docPartBody>
    </w:docPart>
    <w:docPart>
      <w:docPartPr>
        <w:name w:val="A5180FA64930C54997C4C214F0AEE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AD803-329D-1141-9667-2DFA923B80E1}"/>
      </w:docPartPr>
      <w:docPartBody>
        <w:p w:rsidR="00000000" w:rsidRDefault="000A74E3">
          <w:pPr>
            <w:pStyle w:val="A5180FA64930C54997C4C214F0AEE029"/>
          </w:pPr>
          <w:r w:rsidRPr="00D42A38">
            <w:t>Implementation plan</w:t>
          </w:r>
        </w:p>
      </w:docPartBody>
    </w:docPart>
    <w:docPart>
      <w:docPartPr>
        <w:name w:val="E0B395D271737545971212ED607B9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A2DFA-B771-4442-90C2-5CC8C5B0641F}"/>
      </w:docPartPr>
      <w:docPartBody>
        <w:p w:rsidR="00000000" w:rsidRDefault="000A74E3">
          <w:pPr>
            <w:pStyle w:val="E0B395D271737545971212ED607B9292"/>
          </w:pPr>
          <w:r w:rsidRPr="00D42A38">
            <w:t xml:space="preserve">High-level </w:t>
          </w:r>
          <w:r w:rsidRPr="00D42A38">
            <w:t>timeline/schedule</w:t>
          </w:r>
        </w:p>
      </w:docPartBody>
    </w:docPart>
    <w:docPart>
      <w:docPartPr>
        <w:name w:val="4BB11196D680D942A20E9E21E5260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58E8B-DCD6-DA4D-B21E-2D9BD7CD3BC4}"/>
      </w:docPartPr>
      <w:docPartBody>
        <w:p w:rsidR="00000000" w:rsidRDefault="000A74E3">
          <w:pPr>
            <w:pStyle w:val="4BB11196D680D942A20E9E21E5260A64"/>
          </w:pPr>
          <w:r w:rsidRPr="00D42A38">
            <w:t>Approval and Authority to Proceed</w:t>
          </w:r>
        </w:p>
      </w:docPartBody>
    </w:docPart>
    <w:docPart>
      <w:docPartPr>
        <w:name w:val="C617FAABEA687A4C94032CFF312D4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3C29D-3092-1143-B183-D95AA29BCC61}"/>
      </w:docPartPr>
      <w:docPartBody>
        <w:p w:rsidR="00000000" w:rsidRDefault="000A74E3">
          <w:pPr>
            <w:pStyle w:val="C617FAABEA687A4C94032CFF312D4B06"/>
          </w:pPr>
          <w:r>
            <w:t>We approve the project as</w:t>
          </w:r>
          <w:r>
            <w:t xml:space="preserve"> described above, and authorize the team to proceed.</w:t>
          </w:r>
        </w:p>
      </w:docPartBody>
    </w:docPart>
    <w:docPart>
      <w:docPartPr>
        <w:name w:val="13C4814AFCFC294396C0A9A536CF7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08DBD-37B2-CD40-8A2D-6711EBAC5437}"/>
      </w:docPartPr>
      <w:docPartBody>
        <w:p w:rsidR="00000000" w:rsidRDefault="000A74E3">
          <w:pPr>
            <w:pStyle w:val="13C4814AFCFC294396C0A9A536CF7E38"/>
          </w:pPr>
          <w:r w:rsidRPr="004E0E4E">
            <w:t>Name</w:t>
          </w:r>
        </w:p>
      </w:docPartBody>
    </w:docPart>
    <w:docPart>
      <w:docPartPr>
        <w:name w:val="76894B01A5E7DF4CBF590CD83D09D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5BB7C-D057-8442-833F-BBD481ACDEE6}"/>
      </w:docPartPr>
      <w:docPartBody>
        <w:p w:rsidR="00000000" w:rsidRDefault="000A74E3">
          <w:pPr>
            <w:pStyle w:val="76894B01A5E7DF4CBF590CD83D09D04D"/>
          </w:pPr>
          <w:r w:rsidRPr="004E0E4E">
            <w:t>Title</w:t>
          </w:r>
        </w:p>
      </w:docPartBody>
    </w:docPart>
    <w:docPart>
      <w:docPartPr>
        <w:name w:val="12F7CD41F8AE4340BFBA9724E6C93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02DF6-6D69-2740-95CB-92EE95DF92AB}"/>
      </w:docPartPr>
      <w:docPartBody>
        <w:p w:rsidR="00000000" w:rsidRDefault="000A74E3">
          <w:pPr>
            <w:pStyle w:val="12F7CD41F8AE4340BFBA9724E6C93CBF"/>
          </w:pPr>
          <w:r w:rsidRPr="004E0E4E">
            <w:t>Date</w:t>
          </w:r>
        </w:p>
      </w:docPartBody>
    </w:docPart>
    <w:docPart>
      <w:docPartPr>
        <w:name w:val="B68E6CDF0E1E6D4AAB74262D411B2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55FE7-ABB4-E749-891F-A1895CE91B19}"/>
      </w:docPartPr>
      <w:docPartBody>
        <w:p w:rsidR="00000000" w:rsidRDefault="000A74E3">
          <w:pPr>
            <w:pStyle w:val="B68E6CDF0E1E6D4AAB74262D411B2506"/>
          </w:pPr>
          <w:r w:rsidRPr="004E0E4E">
            <w:rPr>
              <w:rStyle w:val="Emphasis"/>
            </w:rPr>
            <w:t>Approved By</w:t>
          </w:r>
        </w:p>
      </w:docPartBody>
    </w:docPart>
    <w:docPart>
      <w:docPartPr>
        <w:name w:val="8598AF0193152443A11775E19BCE5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2AA59-DF3C-FF41-92F0-C056781755B3}"/>
      </w:docPartPr>
      <w:docPartBody>
        <w:p w:rsidR="00000000" w:rsidRDefault="000A74E3">
          <w:pPr>
            <w:pStyle w:val="8598AF0193152443A11775E19BCE55E6"/>
          </w:pPr>
          <w:r w:rsidRPr="00206A9A">
            <w:t>Date</w:t>
          </w:r>
        </w:p>
      </w:docPartBody>
    </w:docPart>
    <w:docPart>
      <w:docPartPr>
        <w:name w:val="C68274A7B2DE2E46AF4D3CC2F37A6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73ED7-8EB7-3D47-937F-5415D2F5F5CE}"/>
      </w:docPartPr>
      <w:docPartBody>
        <w:p w:rsidR="00000000" w:rsidRDefault="000A74E3">
          <w:pPr>
            <w:pStyle w:val="C68274A7B2DE2E46AF4D3CC2F37A6177"/>
          </w:pPr>
          <w:r w:rsidRPr="004E0E4E">
            <w:rPr>
              <w:rStyle w:val="Emphasis"/>
            </w:rPr>
            <w:t>Approved By</w:t>
          </w:r>
        </w:p>
      </w:docPartBody>
    </w:docPart>
    <w:docPart>
      <w:docPartPr>
        <w:name w:val="A69802502375634984A5B37D425D5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B2DF6-ADE3-D943-845C-7BE262F75119}"/>
      </w:docPartPr>
      <w:docPartBody>
        <w:p w:rsidR="00000000" w:rsidRDefault="000A74E3">
          <w:pPr>
            <w:pStyle w:val="A69802502375634984A5B37D425D5976"/>
          </w:pPr>
          <w:r w:rsidRPr="00206A9A"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 (Headings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E3"/>
    <w:rsid w:val="000A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E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C8F5D4DFD6474EAAC36B61333B79AC">
    <w:name w:val="87C8F5D4DFD6474EAAC36B61333B79AC"/>
  </w:style>
  <w:style w:type="paragraph" w:customStyle="1" w:styleId="405A91C0EFE90C4E838E725C33850F0B">
    <w:name w:val="405A91C0EFE90C4E838E725C33850F0B"/>
  </w:style>
  <w:style w:type="paragraph" w:customStyle="1" w:styleId="5C5E815070398F49B7266FDA1F734CBF">
    <w:name w:val="5C5E815070398F49B7266FDA1F734CBF"/>
  </w:style>
  <w:style w:type="paragraph" w:customStyle="1" w:styleId="2E14C84233ACAA42956185A8B70A2F02">
    <w:name w:val="2E14C84233ACAA42956185A8B70A2F02"/>
  </w:style>
  <w:style w:type="paragraph" w:customStyle="1" w:styleId="C527BE53C8EDB54B8D5C786BCC82335F">
    <w:name w:val="C527BE53C8EDB54B8D5C786BCC82335F"/>
  </w:style>
  <w:style w:type="paragraph" w:customStyle="1" w:styleId="4BED18C10927A549B69409D2CDD6E80A">
    <w:name w:val="4BED18C10927A549B69409D2CDD6E80A"/>
  </w:style>
  <w:style w:type="paragraph" w:customStyle="1" w:styleId="0C5907BEBEF90644A80565B15A0E7066">
    <w:name w:val="0C5907BEBEF90644A80565B15A0E7066"/>
  </w:style>
  <w:style w:type="paragraph" w:customStyle="1" w:styleId="B3F299782A2E82498D2AC722BB0382C1">
    <w:name w:val="B3F299782A2E82498D2AC722BB0382C1"/>
  </w:style>
  <w:style w:type="paragraph" w:customStyle="1" w:styleId="F48C2F0F780BCF4CA7B0B87A87D4D40A">
    <w:name w:val="F48C2F0F780BCF4CA7B0B87A87D4D40A"/>
  </w:style>
  <w:style w:type="paragraph" w:customStyle="1" w:styleId="6B31C87639748641A3A8CEED583DA876">
    <w:name w:val="6B31C87639748641A3A8CEED583DA876"/>
  </w:style>
  <w:style w:type="paragraph" w:customStyle="1" w:styleId="4E23EF05A9C6FA469132CFCDF3276F01">
    <w:name w:val="4E23EF05A9C6FA469132CFCDF3276F01"/>
  </w:style>
  <w:style w:type="paragraph" w:customStyle="1" w:styleId="63479E7F32BAEA4DA2EDD36FE97290B6">
    <w:name w:val="63479E7F32BAEA4DA2EDD36FE97290B6"/>
  </w:style>
  <w:style w:type="paragraph" w:customStyle="1" w:styleId="C6D5959B213DB2478C6FFDC822099909">
    <w:name w:val="C6D5959B213DB2478C6FFDC822099909"/>
  </w:style>
  <w:style w:type="paragraph" w:customStyle="1" w:styleId="BFB09AC5077DEB47995F488001C26E1C">
    <w:name w:val="BFB09AC5077DEB47995F488001C26E1C"/>
  </w:style>
  <w:style w:type="paragraph" w:customStyle="1" w:styleId="18C0C5B343CAEE43B07B0EC8756B50FA">
    <w:name w:val="18C0C5B343CAEE43B07B0EC8756B50FA"/>
  </w:style>
  <w:style w:type="paragraph" w:customStyle="1" w:styleId="8EDBEA4C8338324D987B0DFD8E21A6F8">
    <w:name w:val="8EDBEA4C8338324D987B0DFD8E21A6F8"/>
  </w:style>
  <w:style w:type="paragraph" w:customStyle="1" w:styleId="FFE20FE977C6A147B86EB094F278549D">
    <w:name w:val="FFE20FE977C6A147B86EB094F278549D"/>
  </w:style>
  <w:style w:type="paragraph" w:customStyle="1" w:styleId="09264D29240C7640A8D73C23DA6B89C4">
    <w:name w:val="09264D29240C7640A8D73C23DA6B89C4"/>
  </w:style>
  <w:style w:type="paragraph" w:customStyle="1" w:styleId="FED2F76E4078EE45864799AD39EEF6E2">
    <w:name w:val="FED2F76E4078EE45864799AD39EEF6E2"/>
  </w:style>
  <w:style w:type="paragraph" w:customStyle="1" w:styleId="EC2C5EB6CFD4464083181FAA315C705E">
    <w:name w:val="EC2C5EB6CFD4464083181FAA315C705E"/>
  </w:style>
  <w:style w:type="paragraph" w:customStyle="1" w:styleId="C9EFB00F5D4A384EB59242FDED8ED7BF">
    <w:name w:val="C9EFB00F5D4A384EB59242FDED8ED7BF"/>
  </w:style>
  <w:style w:type="paragraph" w:customStyle="1" w:styleId="B3D668DE1317AF408D66305EB7847DBB">
    <w:name w:val="B3D668DE1317AF408D66305EB7847DBB"/>
  </w:style>
  <w:style w:type="paragraph" w:customStyle="1" w:styleId="5EA6D653D61E5D4AB5B0F2790A7B2010">
    <w:name w:val="5EA6D653D61E5D4AB5B0F2790A7B2010"/>
  </w:style>
  <w:style w:type="paragraph" w:customStyle="1" w:styleId="F7301B37C32F63489C09984F1FD83C4B">
    <w:name w:val="F7301B37C32F63489C09984F1FD83C4B"/>
  </w:style>
  <w:style w:type="paragraph" w:customStyle="1" w:styleId="A5180FA64930C54997C4C214F0AEE029">
    <w:name w:val="A5180FA64930C54997C4C214F0AEE029"/>
  </w:style>
  <w:style w:type="paragraph" w:customStyle="1" w:styleId="32FDF123DCD7754987B7E92FE03FDCE5">
    <w:name w:val="32FDF123DCD7754987B7E92FE03FDCE5"/>
  </w:style>
  <w:style w:type="paragraph" w:customStyle="1" w:styleId="E0B395D271737545971212ED607B9292">
    <w:name w:val="E0B395D271737545971212ED607B9292"/>
  </w:style>
  <w:style w:type="paragraph" w:customStyle="1" w:styleId="747BC13D6081DF40B40D23759BEDC171">
    <w:name w:val="747BC13D6081DF40B40D23759BEDC171"/>
  </w:style>
  <w:style w:type="paragraph" w:customStyle="1" w:styleId="4BB11196D680D942A20E9E21E5260A64">
    <w:name w:val="4BB11196D680D942A20E9E21E5260A64"/>
  </w:style>
  <w:style w:type="paragraph" w:customStyle="1" w:styleId="C617FAABEA687A4C94032CFF312D4B06">
    <w:name w:val="C617FAABEA687A4C94032CFF312D4B06"/>
  </w:style>
  <w:style w:type="paragraph" w:customStyle="1" w:styleId="13C4814AFCFC294396C0A9A536CF7E38">
    <w:name w:val="13C4814AFCFC294396C0A9A536CF7E38"/>
  </w:style>
  <w:style w:type="paragraph" w:customStyle="1" w:styleId="76894B01A5E7DF4CBF590CD83D09D04D">
    <w:name w:val="76894B01A5E7DF4CBF590CD83D09D04D"/>
  </w:style>
  <w:style w:type="paragraph" w:customStyle="1" w:styleId="12F7CD41F8AE4340BFBA9724E6C93CBF">
    <w:name w:val="12F7CD41F8AE4340BFBA9724E6C93CBF"/>
  </w:style>
  <w:style w:type="character" w:styleId="Emphasis">
    <w:name w:val="Emphasis"/>
    <w:uiPriority w:val="20"/>
    <w:qFormat/>
    <w:rPr>
      <w:b/>
      <w:i w:val="0"/>
      <w:iCs/>
      <w:color w:val="auto"/>
    </w:rPr>
  </w:style>
  <w:style w:type="paragraph" w:customStyle="1" w:styleId="B68E6CDF0E1E6D4AAB74262D411B2506">
    <w:name w:val="B68E6CDF0E1E6D4AAB74262D411B2506"/>
  </w:style>
  <w:style w:type="paragraph" w:customStyle="1" w:styleId="8598AF0193152443A11775E19BCE55E6">
    <w:name w:val="8598AF0193152443A11775E19BCE55E6"/>
  </w:style>
  <w:style w:type="paragraph" w:customStyle="1" w:styleId="C68274A7B2DE2E46AF4D3CC2F37A6177">
    <w:name w:val="C68274A7B2DE2E46AF4D3CC2F37A6177"/>
  </w:style>
  <w:style w:type="paragraph" w:customStyle="1" w:styleId="A69802502375634984A5B37D425D5976">
    <w:name w:val="A69802502375634984A5B37D425D5976"/>
  </w:style>
  <w:style w:type="paragraph" w:customStyle="1" w:styleId="5F5FC8C9DBFCED4BB350D055D4FC1EAA">
    <w:name w:val="5F5FC8C9DBFCED4BB350D055D4FC1EAA"/>
    <w:rsid w:val="000A74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02927813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E4D79"/>
      </a:accent1>
      <a:accent2>
        <a:srgbClr val="C3A71D"/>
      </a:accent2>
      <a:accent3>
        <a:srgbClr val="DDEAF6"/>
      </a:accent3>
      <a:accent4>
        <a:srgbClr val="5363FA"/>
      </a:accent4>
      <a:accent5>
        <a:srgbClr val="87A5A8"/>
      </a:accent5>
      <a:accent6>
        <a:srgbClr val="F58059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4FDA719-D6A8-4490-BF7F-788CEB4C55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271AEA-BC85-4EDB-85A5-6D0A33AE5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08FA0C-F875-49AF-BEB0-FE57B32879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Business project scope report.dotx</Template>
  <TotalTime>0</TotalTime>
  <Pages>3</Pages>
  <Words>168</Words>
  <Characters>1047</Characters>
  <Application>Microsoft Office Word</Application>
  <DocSecurity>0</DocSecurity>
  <Lines>55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2023-01-22T16:29:00Z</dcterms:created>
  <dcterms:modified xsi:type="dcterms:W3CDTF">2023-01-22T16:42:00Z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