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0C27A8" w:rsidRPr="00E2104A" w14:paraId="30442CA9" w14:textId="77777777" w:rsidTr="004F7CD4">
        <w:tc>
          <w:tcPr>
            <w:tcW w:w="9450" w:type="dxa"/>
          </w:tcPr>
          <w:p w14:paraId="3E35C7F1" w14:textId="3DE9521A" w:rsidR="000C27A8" w:rsidRPr="00E2104A" w:rsidRDefault="000C27A8" w:rsidP="009739D9">
            <w:pPr>
              <w:spacing w:line="420" w:lineRule="exact"/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</w:pPr>
            <w:sdt>
              <w:sdtPr>
                <w:rPr>
                  <w:rFonts w:ascii="Arial Black" w:eastAsia="Times New Roman" w:hAnsi="Arial Black" w:cs="Times New Roman (Headings CS)"/>
                  <w:caps/>
                  <w:color w:val="071DF2"/>
                  <w:spacing w:val="10"/>
                  <w:kern w:val="28"/>
                  <w:sz w:val="40"/>
                  <w:szCs w:val="18"/>
                  <w:lang w:val="en-US" w:eastAsia="ja-JP"/>
                </w:rPr>
                <w:id w:val="1768968992"/>
                <w:placeholder>
                  <w:docPart w:val="2B98402657083249862D0500E589883B"/>
                </w:placeholder>
                <w15:appearance w15:val="hidden"/>
              </w:sdtPr>
              <w:sdtContent>
                <w:r w:rsidR="009739D9" w:rsidRPr="009739D9">
                  <w:rPr>
                    <w:rFonts w:ascii="Arial Black" w:eastAsia="Times New Roman" w:hAnsi="Arial Black" w:cs="Times New Roman (Headings CS)"/>
                    <w:caps/>
                    <w:color w:val="071DF2"/>
                    <w:spacing w:val="10"/>
                    <w:kern w:val="28"/>
                    <w:sz w:val="40"/>
                    <w:szCs w:val="18"/>
                    <w:lang w:eastAsia="ja-JP"/>
                  </w:rPr>
                  <w:t>Security Policies for [Operating System Name] Installation</w:t>
                </w:r>
              </w:sdtContent>
            </w:sdt>
            <w:r w:rsidRPr="00E2104A"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  <w:t xml:space="preserve"> </w:t>
            </w:r>
          </w:p>
        </w:tc>
      </w:tr>
      <w:tr w:rsidR="000C27A8" w:rsidRPr="00E2104A" w14:paraId="31488D19" w14:textId="77777777" w:rsidTr="004F7CD4">
        <w:tc>
          <w:tcPr>
            <w:tcW w:w="9450" w:type="dxa"/>
          </w:tcPr>
          <w:p w14:paraId="42722D81" w14:textId="77777777" w:rsidR="000C27A8" w:rsidRPr="00E2104A" w:rsidRDefault="000C27A8" w:rsidP="004F7CD4">
            <w:pPr>
              <w:numPr>
                <w:ilvl w:val="1"/>
                <w:numId w:val="0"/>
              </w:numPr>
              <w:spacing w:before="80" w:line="280" w:lineRule="exact"/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</w:pPr>
            <w:sdt>
              <w:sdtPr>
                <w:rPr>
                  <w:rFonts w:ascii="Arial" w:eastAsia="Arial" w:hAnsi="Arial" w:cs="Times New Roman (Body CS)"/>
                  <w:b/>
                  <w:bCs/>
                  <w:color w:val="071DF2"/>
                  <w:spacing w:val="10"/>
                  <w:szCs w:val="18"/>
                  <w:lang w:val="en-US" w:eastAsia="ja-JP"/>
                </w:rPr>
                <w:id w:val="454913466"/>
                <w:placeholder>
                  <w:docPart w:val="096DB6287113FB4BB394CC8C6BC92F43"/>
                </w:placeholder>
                <w15:appearance w15:val="hidden"/>
              </w:sdtPr>
              <w:sdtContent>
                <w:r w:rsidRPr="00E2104A">
                  <w:rPr>
                    <w:rFonts w:ascii="Arial" w:eastAsia="Arial" w:hAnsi="Arial" w:cs="Times New Roman (Body CS)"/>
                    <w:b/>
                    <w:bCs/>
                    <w:color w:val="071DF2"/>
                    <w:spacing w:val="10"/>
                    <w:szCs w:val="18"/>
                    <w:lang w:val="en-US" w:eastAsia="ja-JP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  <w:t xml:space="preserve"> </w:t>
            </w:r>
          </w:p>
        </w:tc>
      </w:tr>
    </w:tbl>
    <w:p w14:paraId="4759CCC0" w14:textId="77777777" w:rsidR="000C27A8" w:rsidRPr="00E2104A" w:rsidRDefault="000C27A8" w:rsidP="000C27A8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5B10C554" w14:textId="77777777" w:rsidR="000C27A8" w:rsidRPr="00E2104A" w:rsidRDefault="000C27A8" w:rsidP="000C27A8">
      <w:pPr>
        <w:keepNext/>
        <w:keepLines/>
        <w:numPr>
          <w:ilvl w:val="0"/>
          <w:numId w:val="3"/>
        </w:numPr>
        <w:spacing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Overview:"/>
          <w:tag w:val="Overview:"/>
          <w:id w:val="1877890496"/>
          <w:placeholder>
            <w:docPart w:val="8CB83F0D6B23FC4E9376C1BBD4DBF694"/>
          </w:placeholder>
          <w:temporary/>
          <w:showingPlcHdr/>
          <w15:appearance w15:val="hidden"/>
        </w:sdtPr>
        <w:sdtContent>
          <w:r w:rsidRPr="00E2104A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Overview</w:t>
          </w:r>
        </w:sdtContent>
      </w:sdt>
    </w:p>
    <w:p w14:paraId="2D6F10B7" w14:textId="77777777" w:rsidR="000C27A8" w:rsidRPr="00E2104A" w:rsidRDefault="000C27A8" w:rsidP="000C27A8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257369583"/>
          <w:placeholder>
            <w:docPart w:val="99116EC03B138941A239BE8957F3E3E8"/>
          </w:placeholder>
          <w15:appearance w15:val="hidden"/>
        </w:sdtPr>
        <w:sdtContent>
          <w:r w:rsidRPr="00E2104A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Introduction</w:t>
          </w:r>
        </w:sdtContent>
      </w:sdt>
      <w:r w:rsidRPr="00E2104A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0C27A8" w:rsidRPr="00E2104A" w14:paraId="788493F1" w14:textId="77777777" w:rsidTr="004F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18E11739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  <w:r w:rsidRPr="00E2104A">
              <w:rPr>
                <w:rFonts w:ascii="Arial" w:eastAsia="Arial" w:hAnsi="Arial" w:cs="Tahoma"/>
                <w:noProof/>
                <w:color w:val="000000"/>
              </w:rPr>
              <w:drawing>
                <wp:inline distT="0" distB="0" distL="0" distR="0" wp14:anchorId="156511D4" wp14:editId="6169A770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0E4497EA" w14:textId="44833FBA" w:rsidR="000C27A8" w:rsidRPr="00E2104A" w:rsidRDefault="00446CF5" w:rsidP="00446CF5">
            <w:pP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ahoma"/>
                <w:i/>
                <w:iCs/>
                <w:color w:val="595959"/>
                <w:sz w:val="16"/>
              </w:rPr>
            </w:pPr>
            <w:r w:rsidRPr="00446CF5">
              <w:rPr>
                <w:rFonts w:ascii="Arial" w:eastAsia="Arial" w:hAnsi="Arial" w:cs="Tahoma"/>
                <w:i/>
                <w:iCs/>
                <w:color w:val="595959"/>
                <w:sz w:val="16"/>
                <w:lang w:val="en-EG"/>
              </w:rPr>
              <w:t>A brief overview of the document and the purpose of the security policies.</w:t>
            </w:r>
          </w:p>
        </w:tc>
      </w:tr>
    </w:tbl>
    <w:p w14:paraId="112C7DA3" w14:textId="77777777" w:rsidR="000C27A8" w:rsidRPr="00E2104A" w:rsidRDefault="000C27A8" w:rsidP="000C27A8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tbl>
      <w:tblPr>
        <w:tblStyle w:val="GridTable5Dark-Accent11"/>
        <w:tblW w:w="9560" w:type="dxa"/>
        <w:tblLook w:val="04A0" w:firstRow="1" w:lastRow="0" w:firstColumn="1" w:lastColumn="0" w:noHBand="0" w:noVBand="1"/>
      </w:tblPr>
      <w:tblGrid>
        <w:gridCol w:w="2509"/>
        <w:gridCol w:w="7051"/>
      </w:tblGrid>
      <w:tr w:rsidR="002F38A2" w:rsidRPr="00E2104A" w14:paraId="5FF7B141" w14:textId="77777777" w:rsidTr="002F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C73F00" w14:textId="3BB36CB4" w:rsidR="002F38A2" w:rsidRPr="00F92D8F" w:rsidRDefault="00F92D8F" w:rsidP="00F92D8F">
            <w:pPr>
              <w:rPr>
                <w:rFonts w:ascii="Times New Roman" w:eastAsia="Arial" w:hAnsi="Times New Roman" w:cs="Times New Roman"/>
                <w:sz w:val="22"/>
                <w:szCs w:val="22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F92D8F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Access Contro</w:t>
            </w:r>
            <w:r>
              <w:rPr>
                <w:rFonts w:ascii="Times New Roman" w:eastAsia="Arial" w:hAnsi="Times New Roman" w:cs="Times New Roman"/>
                <w:sz w:val="22"/>
                <w:szCs w:val="22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l</w:t>
            </w:r>
          </w:p>
        </w:tc>
        <w:tc>
          <w:tcPr>
            <w:tcW w:w="7051" w:type="dxa"/>
            <w:shd w:val="clear" w:color="auto" w:fill="D9E2F3" w:themeFill="accent1" w:themeFillTint="33"/>
            <w:vAlign w:val="center"/>
          </w:tcPr>
          <w:p w14:paraId="6E36918B" w14:textId="77777777" w:rsidR="002F38A2" w:rsidRPr="002F38A2" w:rsidRDefault="002F38A2" w:rsidP="002F38A2">
            <w:pPr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F38A2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  <w:lang w:eastAsia="ja-JP"/>
              </w:rPr>
              <w:t>Policies for controlling access to the system, including:</w:t>
            </w:r>
          </w:p>
          <w:p w14:paraId="3E7A61A1" w14:textId="77777777" w:rsidR="002F38A2" w:rsidRPr="002F38A2" w:rsidRDefault="002F38A2" w:rsidP="002F38A2">
            <w:pPr>
              <w:numPr>
                <w:ilvl w:val="1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2F38A2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Authentication methods (e.g. password, public key, two-factor)</w:t>
            </w:r>
          </w:p>
          <w:p w14:paraId="7800391F" w14:textId="77777777" w:rsidR="002F38A2" w:rsidRPr="002F38A2" w:rsidRDefault="002F38A2" w:rsidP="002F38A2">
            <w:pPr>
              <w:numPr>
                <w:ilvl w:val="1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2F38A2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Authorization methods (e.g. role-based access control, access control lists, security groups)</w:t>
            </w:r>
          </w:p>
          <w:p w14:paraId="32C8E4A1" w14:textId="0AB1D4CB" w:rsidR="002F38A2" w:rsidRPr="00F92D8F" w:rsidRDefault="002F38A2" w:rsidP="00F92D8F">
            <w:pPr>
              <w:numPr>
                <w:ilvl w:val="1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2F38A2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Remote access policies (e.g. VPN, SSH, RDP)</w:t>
            </w:r>
          </w:p>
        </w:tc>
      </w:tr>
      <w:tr w:rsidR="000C27A8" w:rsidRPr="00E2104A" w14:paraId="49288F11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515E35" w14:textId="562CFF4D" w:rsidR="000C27A8" w:rsidRPr="00E2104A" w:rsidRDefault="00757C69" w:rsidP="004F7CD4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>
              <w:rPr>
                <w:rFonts w:ascii="Segoe UI" w:hAnsi="Segoe UI" w:cs="Segoe UI"/>
                <w:color w:val="D1D5DB"/>
                <w:shd w:val="clear" w:color="auto" w:fill="444654"/>
              </w:rPr>
              <w:t>Network Securit</w:t>
            </w:r>
            <w:r>
              <w:rPr>
                <w:rFonts w:ascii="Segoe UI" w:hAnsi="Segoe UI" w:cs="Segoe UI"/>
                <w:color w:val="D1D5DB"/>
                <w:shd w:val="clear" w:color="auto" w:fill="444654"/>
              </w:rPr>
              <w:t>y</w:t>
            </w:r>
          </w:p>
        </w:tc>
        <w:tc>
          <w:tcPr>
            <w:tcW w:w="7051" w:type="dxa"/>
            <w:vAlign w:val="center"/>
          </w:tcPr>
          <w:p w14:paraId="458DE918" w14:textId="77777777" w:rsidR="00757C69" w:rsidRPr="00757C69" w:rsidRDefault="00757C69" w:rsidP="00757C69">
            <w:pPr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Policies for securing the network, including:</w:t>
            </w:r>
          </w:p>
          <w:p w14:paraId="70342724" w14:textId="77777777" w:rsidR="00757C69" w:rsidRPr="00757C69" w:rsidRDefault="00757C69" w:rsidP="00757C69">
            <w:pPr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Firewall policies (</w:t>
            </w:r>
            <w:proofErr w:type="gramStart"/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e.g.</w:t>
            </w:r>
            <w:proofErr w:type="gramEnd"/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ports open and closed, allowed IP addresses)</w:t>
            </w:r>
          </w:p>
          <w:p w14:paraId="1BCE7FB9" w14:textId="77777777" w:rsidR="00757C69" w:rsidRPr="00757C69" w:rsidRDefault="00757C69" w:rsidP="00757C69">
            <w:pPr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Network segmentation policies (</w:t>
            </w:r>
            <w:proofErr w:type="gramStart"/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e.g.</w:t>
            </w:r>
            <w:proofErr w:type="gramEnd"/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VLANs, DMZ)</w:t>
            </w:r>
          </w:p>
          <w:p w14:paraId="58D0465F" w14:textId="1DC96840" w:rsidR="000C27A8" w:rsidRPr="00E2104A" w:rsidRDefault="00757C69" w:rsidP="00757C69">
            <w:pPr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57C6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Intrusion detection and prevention policies</w:t>
            </w:r>
          </w:p>
        </w:tc>
      </w:tr>
      <w:tr w:rsidR="000C27A8" w:rsidRPr="00E2104A" w14:paraId="77AA6B1E" w14:textId="77777777" w:rsidTr="004F7CD4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054FE0" w14:textId="77777777" w:rsidR="000C27A8" w:rsidRPr="00E2104A" w:rsidRDefault="000C27A8" w:rsidP="004F7CD4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User permissions</w:t>
            </w:r>
          </w:p>
        </w:tc>
        <w:tc>
          <w:tcPr>
            <w:tcW w:w="7051" w:type="dxa"/>
            <w:vAlign w:val="center"/>
          </w:tcPr>
          <w:p w14:paraId="4AD60FE7" w14:textId="77777777" w:rsidR="000C27A8" w:rsidRPr="00823D50" w:rsidRDefault="000C27A8" w:rsidP="000C27A8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permissions that will be granted to users, including:</w:t>
            </w:r>
          </w:p>
          <w:p w14:paraId="112CEE5B" w14:textId="77777777" w:rsidR="000C27A8" w:rsidRPr="00823D50" w:rsidRDefault="000C27A8" w:rsidP="000C27A8">
            <w:pPr>
              <w:numPr>
                <w:ilvl w:val="1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File and directory permissions</w:t>
            </w:r>
          </w:p>
          <w:p w14:paraId="03C0DFF2" w14:textId="77777777" w:rsidR="000C27A8" w:rsidRPr="00823D50" w:rsidRDefault="000C27A8" w:rsidP="000C27A8">
            <w:pPr>
              <w:numPr>
                <w:ilvl w:val="1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Access to specific applications and services</w:t>
            </w:r>
          </w:p>
          <w:p w14:paraId="195BF3F3" w14:textId="77777777" w:rsidR="00E2104A" w:rsidRPr="00E2104A" w:rsidRDefault="000C27A8" w:rsidP="000C27A8">
            <w:pPr>
              <w:numPr>
                <w:ilvl w:val="1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Remote access permissions</w:t>
            </w:r>
          </w:p>
        </w:tc>
      </w:tr>
      <w:tr w:rsidR="000C27A8" w:rsidRPr="00E2104A" w14:paraId="56203376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DC66CA" w14:textId="77777777" w:rsidR="000C27A8" w:rsidRPr="00E2104A" w:rsidRDefault="000C27A8" w:rsidP="004F7CD4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Group permission</w:t>
            </w:r>
          </w:p>
        </w:tc>
        <w:tc>
          <w:tcPr>
            <w:tcW w:w="7051" w:type="dxa"/>
            <w:vAlign w:val="center"/>
          </w:tcPr>
          <w:p w14:paraId="25604E31" w14:textId="77777777" w:rsidR="000C27A8" w:rsidRPr="00A0372E" w:rsidRDefault="000C27A8" w:rsidP="000C27A8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permissions that will be granted to groups, including:</w:t>
            </w:r>
          </w:p>
          <w:p w14:paraId="7AA47C79" w14:textId="77777777" w:rsidR="000C27A8" w:rsidRPr="00A0372E" w:rsidRDefault="000C27A8" w:rsidP="000C27A8">
            <w:pPr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File and directory permissions</w:t>
            </w:r>
          </w:p>
          <w:p w14:paraId="13482386" w14:textId="77777777" w:rsidR="000C27A8" w:rsidRPr="00A0372E" w:rsidRDefault="000C27A8" w:rsidP="000C27A8">
            <w:pPr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Access to specific applications and services</w:t>
            </w:r>
          </w:p>
          <w:p w14:paraId="51877F01" w14:textId="77777777" w:rsidR="000C27A8" w:rsidRPr="00E2104A" w:rsidRDefault="000C27A8" w:rsidP="000C27A8">
            <w:pPr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Remote access permissions</w:t>
            </w:r>
          </w:p>
        </w:tc>
      </w:tr>
      <w:tr w:rsidR="000C27A8" w:rsidRPr="00E2104A" w14:paraId="2E7203BC" w14:textId="77777777" w:rsidTr="004F7CD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631780" w14:textId="77777777" w:rsidR="000C27A8" w:rsidRPr="00E2104A" w:rsidRDefault="000C27A8" w:rsidP="004F7CD4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Authentication</w:t>
            </w:r>
          </w:p>
        </w:tc>
        <w:tc>
          <w:tcPr>
            <w:tcW w:w="7051" w:type="dxa"/>
            <w:vAlign w:val="center"/>
          </w:tcPr>
          <w:p w14:paraId="708956F9" w14:textId="77777777" w:rsidR="000C27A8" w:rsidRPr="00E8776B" w:rsidRDefault="000C27A8" w:rsidP="000C27A8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authentication methods that will be used for users and groups, including:</w:t>
            </w:r>
          </w:p>
          <w:p w14:paraId="5FDA879D" w14:textId="77777777" w:rsidR="000C27A8" w:rsidRPr="00E8776B" w:rsidRDefault="000C27A8" w:rsidP="000C27A8">
            <w:pPr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Password-based authentication</w:t>
            </w:r>
          </w:p>
          <w:p w14:paraId="5D91874C" w14:textId="77777777" w:rsidR="000C27A8" w:rsidRPr="00E8776B" w:rsidRDefault="000C27A8" w:rsidP="000C27A8">
            <w:pPr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Public key authentication</w:t>
            </w:r>
          </w:p>
          <w:p w14:paraId="330052B7" w14:textId="77777777" w:rsidR="000C27A8" w:rsidRPr="00E2104A" w:rsidRDefault="000C27A8" w:rsidP="000C27A8">
            <w:pPr>
              <w:numPr>
                <w:ilvl w:val="1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Two-factor authentication</w:t>
            </w:r>
          </w:p>
        </w:tc>
      </w:tr>
      <w:tr w:rsidR="000C27A8" w:rsidRPr="00E2104A" w14:paraId="6F38063F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060130" w14:textId="77777777" w:rsidR="000C27A8" w:rsidRPr="00E2104A" w:rsidRDefault="000C27A8" w:rsidP="004F7CD4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Authorization</w:t>
            </w:r>
          </w:p>
        </w:tc>
        <w:tc>
          <w:tcPr>
            <w:tcW w:w="7051" w:type="dxa"/>
            <w:vAlign w:val="center"/>
          </w:tcPr>
          <w:p w14:paraId="6C68699F" w14:textId="77777777" w:rsidR="000C27A8" w:rsidRPr="00BF112F" w:rsidRDefault="000C27A8" w:rsidP="000C27A8">
            <w:pPr>
              <w:numPr>
                <w:ilvl w:val="0"/>
                <w:numId w:val="4"/>
              </w:numPr>
              <w:tabs>
                <w:tab w:val="num" w:pos="72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authorization methods that will be used for users and groups, including:</w:t>
            </w:r>
          </w:p>
          <w:p w14:paraId="7CA8FB22" w14:textId="77777777" w:rsidR="000C27A8" w:rsidRPr="00BF112F" w:rsidRDefault="000C27A8" w:rsidP="000C27A8">
            <w:pPr>
              <w:numPr>
                <w:ilvl w:val="0"/>
                <w:numId w:val="4"/>
              </w:numPr>
              <w:tabs>
                <w:tab w:val="num" w:pos="144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Role-based access control (RBAC)</w:t>
            </w:r>
          </w:p>
          <w:p w14:paraId="79B749A6" w14:textId="77777777" w:rsidR="000C27A8" w:rsidRPr="00BF112F" w:rsidRDefault="000C27A8" w:rsidP="000C27A8">
            <w:pPr>
              <w:numPr>
                <w:ilvl w:val="0"/>
                <w:numId w:val="4"/>
              </w:numPr>
              <w:tabs>
                <w:tab w:val="num" w:pos="144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Access control lists (ACLs)</w:t>
            </w:r>
          </w:p>
          <w:p w14:paraId="079160B7" w14:textId="77777777" w:rsidR="00E2104A" w:rsidRPr="00E2104A" w:rsidRDefault="000C27A8" w:rsidP="000C27A8">
            <w:pPr>
              <w:numPr>
                <w:ilvl w:val="0"/>
                <w:numId w:val="4"/>
              </w:numPr>
              <w:tabs>
                <w:tab w:val="num" w:pos="144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Security groups</w:t>
            </w:r>
          </w:p>
        </w:tc>
      </w:tr>
    </w:tbl>
    <w:p w14:paraId="5354A0D0" w14:textId="77777777" w:rsidR="000C27A8" w:rsidRPr="00E2104A" w:rsidRDefault="000C27A8" w:rsidP="000C27A8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70AA2433" w14:textId="77777777" w:rsidR="000C27A8" w:rsidRPr="00E2104A" w:rsidRDefault="000C27A8" w:rsidP="000C27A8">
      <w:pPr>
        <w:keepNext/>
        <w:keepLines/>
        <w:numPr>
          <w:ilvl w:val="0"/>
          <w:numId w:val="3"/>
        </w:numPr>
        <w:spacing w:before="600"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Approval and Authority to Proceed:"/>
          <w:tag w:val="Approval and Authority to Proceed:"/>
          <w:id w:val="1678304271"/>
          <w:placeholder>
            <w:docPart w:val="E8988492D23880419689EEE10BA02A89"/>
          </w:placeholder>
          <w:temporary/>
          <w:showingPlcHdr/>
          <w15:appearance w15:val="hidden"/>
        </w:sdtPr>
        <w:sdtContent>
          <w:r w:rsidRPr="00E2104A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Approval and Authority to Proceed</w:t>
          </w:r>
        </w:sdtContent>
      </w:sdt>
    </w:p>
    <w:p w14:paraId="4A3BB429" w14:textId="77777777" w:rsidR="000C27A8" w:rsidRPr="00E2104A" w:rsidRDefault="000C27A8" w:rsidP="000C27A8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sdt>
        <w:sdtPr>
          <w:rPr>
            <w:rFonts w:ascii="Arial" w:eastAsia="Arial" w:hAnsi="Arial" w:cs="Tahoma"/>
            <w:color w:val="000000"/>
            <w:sz w:val="18"/>
            <w:szCs w:val="18"/>
            <w:lang w:val="en-US" w:eastAsia="ja-JP"/>
          </w:rPr>
          <w:alias w:val="Enter description:"/>
          <w:tag w:val="Enter description:"/>
          <w:id w:val="2060202526"/>
          <w:placeholder>
            <w:docPart w:val="128CDE63E29C6F4C9CFFD5D63854A7A3"/>
          </w:placeholder>
          <w:temporary/>
          <w:showingPlcHdr/>
          <w15:appearance w15:val="hidden"/>
        </w:sdtPr>
        <w:sdtContent>
          <w:r w:rsidRPr="00E2104A">
            <w:rPr>
              <w:rFonts w:ascii="Arial" w:eastAsia="Arial" w:hAnsi="Arial" w:cs="Tahoma"/>
              <w:color w:val="000000"/>
              <w:sz w:val="18"/>
              <w:szCs w:val="18"/>
              <w:lang w:val="en-US" w:eastAsia="ja-JP"/>
            </w:rPr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0C27A8" w:rsidRPr="00E2104A" w14:paraId="31946B01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6F7B57A4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Name:"/>
                <w:tag w:val="Name:"/>
                <w:id w:val="906499201"/>
                <w:placeholder>
                  <w:docPart w:val="8E4C56A69D68B148A22305B4D325CF4A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Name</w:t>
                </w:r>
              </w:sdtContent>
            </w:sdt>
          </w:p>
        </w:tc>
        <w:tc>
          <w:tcPr>
            <w:tcW w:w="1923" w:type="pct"/>
          </w:tcPr>
          <w:p w14:paraId="69DE2B1B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Title:"/>
                <w:tag w:val="Title:"/>
                <w:id w:val="-2000185632"/>
                <w:placeholder>
                  <w:docPart w:val="A698D7B3EDD0C74496ECC6E6E3EB6E23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Title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155" w:type="pct"/>
          </w:tcPr>
          <w:p w14:paraId="0B28A6D2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434442090"/>
                <w:placeholder>
                  <w:docPart w:val="3F1418E45046334CA863EE3E7FF9F5F9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  <w:tr w:rsidR="000C27A8" w:rsidRPr="00E2104A" w14:paraId="3843D806" w14:textId="77777777" w:rsidTr="004F7CD4">
        <w:tc>
          <w:tcPr>
            <w:tcW w:w="1923" w:type="pct"/>
          </w:tcPr>
          <w:p w14:paraId="25D9DF5B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325A5F4E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5007047C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0C27A8" w:rsidRPr="00E2104A" w14:paraId="34CFE285" w14:textId="77777777" w:rsidTr="004F7CD4">
        <w:tc>
          <w:tcPr>
            <w:tcW w:w="1923" w:type="pct"/>
          </w:tcPr>
          <w:p w14:paraId="1DC322E4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621E4DF5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3FA194A2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0C27A8" w:rsidRPr="00E2104A" w14:paraId="2978D481" w14:textId="77777777" w:rsidTr="004F7CD4">
        <w:tc>
          <w:tcPr>
            <w:tcW w:w="1923" w:type="pct"/>
          </w:tcPr>
          <w:p w14:paraId="2631CFBA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5FFACA04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3324E52E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</w:tr>
    </w:tbl>
    <w:p w14:paraId="1B7D1495" w14:textId="77777777" w:rsidR="000C27A8" w:rsidRPr="00E2104A" w:rsidRDefault="000C27A8" w:rsidP="000C27A8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288B690E" w14:textId="77777777" w:rsidR="000C27A8" w:rsidRPr="00E2104A" w:rsidRDefault="000C27A8" w:rsidP="000C27A8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0C27A8" w:rsidRPr="00E2104A" w14:paraId="0542ACE7" w14:textId="77777777" w:rsidTr="004F7CD4">
        <w:trPr>
          <w:trHeight w:val="422"/>
        </w:trPr>
        <w:tc>
          <w:tcPr>
            <w:tcW w:w="1345" w:type="dxa"/>
            <w:shd w:val="clear" w:color="auto" w:fill="DCDFFE"/>
            <w:vAlign w:val="center"/>
          </w:tcPr>
          <w:p w14:paraId="0749F829" w14:textId="77777777" w:rsidR="000C27A8" w:rsidRPr="00E2104A" w:rsidRDefault="000C27A8" w:rsidP="004F7CD4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1327735386"/>
                <w:placeholder>
                  <w:docPart w:val="7153CFA2DFB97F4D8CBC87498B4A9E39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E2104A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/>
            <w:vAlign w:val="center"/>
          </w:tcPr>
          <w:p w14:paraId="3BC1E79B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990" w:type="dxa"/>
            <w:shd w:val="clear" w:color="auto" w:fill="DCDFFE"/>
            <w:vAlign w:val="center"/>
          </w:tcPr>
          <w:p w14:paraId="18DEED51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2009746990"/>
                <w:placeholder>
                  <w:docPart w:val="A143C209C4D52E428245DA4C104ED331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DCDFFE"/>
            <w:vAlign w:val="center"/>
          </w:tcPr>
          <w:p w14:paraId="3B430542" w14:textId="77777777" w:rsidR="000C27A8" w:rsidRPr="00E2104A" w:rsidRDefault="000C27A8" w:rsidP="004F7CD4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951010060"/>
                <w:placeholder>
                  <w:docPart w:val="FEB46BC8FEB41146975B86A6964DB2C8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E2104A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/>
            <w:vAlign w:val="center"/>
          </w:tcPr>
          <w:p w14:paraId="152D7DBC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039" w:type="dxa"/>
            <w:shd w:val="clear" w:color="auto" w:fill="DCDFFE"/>
            <w:vAlign w:val="center"/>
          </w:tcPr>
          <w:p w14:paraId="0D3D5716" w14:textId="77777777" w:rsidR="000C27A8" w:rsidRPr="00E2104A" w:rsidRDefault="000C27A8" w:rsidP="004F7CD4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613865607"/>
                <w:placeholder>
                  <w:docPart w:val="71E05381ED8B684BA262C74FF3B12BAF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</w:tbl>
    <w:p w14:paraId="69EFDF73" w14:textId="77777777" w:rsidR="000C27A8" w:rsidRPr="00E2104A" w:rsidRDefault="000C27A8" w:rsidP="000C27A8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325C2E32" w14:textId="77777777" w:rsidR="000C27A8" w:rsidRDefault="000C27A8" w:rsidP="000C27A8"/>
    <w:p w14:paraId="30EE745C" w14:textId="77777777" w:rsidR="007C1998" w:rsidRDefault="00000000"/>
    <w:sectPr w:rsidR="007C1998" w:rsidSect="00E218A3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6116" w14:textId="77777777" w:rsidR="001E042A" w:rsidRDefault="00000000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>
      <w:t>1</w:t>
    </w:r>
    <w:r w:rsidRPr="001E042A"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24E"/>
    <w:multiLevelType w:val="multilevel"/>
    <w:tmpl w:val="D50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A4824"/>
    <w:multiLevelType w:val="hybridMultilevel"/>
    <w:tmpl w:val="911A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78DA"/>
    <w:multiLevelType w:val="multilevel"/>
    <w:tmpl w:val="1866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917CEB"/>
    <w:multiLevelType w:val="multilevel"/>
    <w:tmpl w:val="119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814BD"/>
    <w:multiLevelType w:val="multilevel"/>
    <w:tmpl w:val="B0146F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7C40FA"/>
    <w:multiLevelType w:val="multilevel"/>
    <w:tmpl w:val="DBD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711B20"/>
    <w:multiLevelType w:val="multilevel"/>
    <w:tmpl w:val="A77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71D9C"/>
    <w:multiLevelType w:val="multilevel"/>
    <w:tmpl w:val="516E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CC3DD8"/>
    <w:multiLevelType w:val="multilevel"/>
    <w:tmpl w:val="985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8660E9"/>
    <w:multiLevelType w:val="multilevel"/>
    <w:tmpl w:val="360C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11" w15:restartNumberingAfterBreak="0">
    <w:nsid w:val="78A94B85"/>
    <w:multiLevelType w:val="multilevel"/>
    <w:tmpl w:val="FAB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597B79"/>
    <w:multiLevelType w:val="multilevel"/>
    <w:tmpl w:val="638A2A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6599807">
    <w:abstractNumId w:val="4"/>
  </w:num>
  <w:num w:numId="2" w16cid:durableId="290484372">
    <w:abstractNumId w:val="12"/>
  </w:num>
  <w:num w:numId="3" w16cid:durableId="759718675">
    <w:abstractNumId w:val="10"/>
  </w:num>
  <w:num w:numId="4" w16cid:durableId="299505279">
    <w:abstractNumId w:val="1"/>
  </w:num>
  <w:num w:numId="5" w16cid:durableId="679429172">
    <w:abstractNumId w:val="6"/>
  </w:num>
  <w:num w:numId="6" w16cid:durableId="1416631817">
    <w:abstractNumId w:val="3"/>
  </w:num>
  <w:num w:numId="7" w16cid:durableId="333578496">
    <w:abstractNumId w:val="7"/>
  </w:num>
  <w:num w:numId="8" w16cid:durableId="32848258">
    <w:abstractNumId w:val="5"/>
  </w:num>
  <w:num w:numId="9" w16cid:durableId="1676959112">
    <w:abstractNumId w:val="11"/>
  </w:num>
  <w:num w:numId="10" w16cid:durableId="1496608467">
    <w:abstractNumId w:val="9"/>
  </w:num>
  <w:num w:numId="11" w16cid:durableId="724793817">
    <w:abstractNumId w:val="8"/>
  </w:num>
  <w:num w:numId="12" w16cid:durableId="427584431">
    <w:abstractNumId w:val="2"/>
  </w:num>
  <w:num w:numId="13" w16cid:durableId="4699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8"/>
    <w:rsid w:val="000C27A8"/>
    <w:rsid w:val="00185B48"/>
    <w:rsid w:val="002F38A2"/>
    <w:rsid w:val="00396046"/>
    <w:rsid w:val="00423184"/>
    <w:rsid w:val="00446CF5"/>
    <w:rsid w:val="006F6949"/>
    <w:rsid w:val="00757C69"/>
    <w:rsid w:val="009739D9"/>
    <w:rsid w:val="00C72D5F"/>
    <w:rsid w:val="00F156FF"/>
    <w:rsid w:val="00F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FB5F4"/>
  <w15:chartTrackingRefBased/>
  <w15:docId w15:val="{70A1AA96-44DC-5844-832E-5F28007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7A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184"/>
    <w:pPr>
      <w:keepNext/>
      <w:keepLines/>
      <w:numPr>
        <w:numId w:val="2"/>
      </w:numPr>
      <w:spacing w:before="360" w:after="60"/>
      <w:ind w:left="432" w:hanging="432"/>
      <w:outlineLvl w:val="0"/>
    </w:pPr>
    <w:rPr>
      <w:rFonts w:ascii="Calibri" w:eastAsiaTheme="majorEastAsia" w:hAnsi="Calibri" w:cs="Tahoma"/>
      <w:b/>
      <w:bCs/>
      <w:color w:val="002060"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184"/>
    <w:rPr>
      <w:rFonts w:ascii="Calibri" w:eastAsiaTheme="majorEastAsia" w:hAnsi="Calibri" w:cs="Tahoma"/>
      <w:b/>
      <w:bCs/>
      <w:color w:val="002060"/>
      <w:sz w:val="32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3184"/>
    <w:pPr>
      <w:pBdr>
        <w:bottom w:val="single" w:sz="8" w:space="4" w:color="009900"/>
      </w:pBdr>
      <w:spacing w:before="120" w:after="300"/>
      <w:contextualSpacing/>
      <w:jc w:val="right"/>
    </w:pPr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184"/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semiHidden/>
    <w:unhideWhenUsed/>
    <w:rsid w:val="000C2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A8"/>
  </w:style>
  <w:style w:type="table" w:styleId="TableGrid">
    <w:name w:val="Table Grid"/>
    <w:basedOn w:val="TableNormal"/>
    <w:uiPriority w:val="39"/>
    <w:rsid w:val="000C27A8"/>
    <w:rPr>
      <w:color w:val="404040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pTable">
    <w:name w:val="Tip Table"/>
    <w:basedOn w:val="TableNormal"/>
    <w:uiPriority w:val="99"/>
    <w:rsid w:val="000C27A8"/>
    <w:rPr>
      <w:color w:val="404040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C5DBF0"/>
    </w:tcPr>
    <w:tblStylePr w:type="firstCol">
      <w:pPr>
        <w:wordWrap/>
        <w:jc w:val="center"/>
      </w:pPr>
    </w:tblStylePr>
  </w:style>
  <w:style w:type="paragraph" w:styleId="ListBullet">
    <w:name w:val="List Bullet"/>
    <w:basedOn w:val="Normal"/>
    <w:uiPriority w:val="11"/>
    <w:unhideWhenUsed/>
    <w:qFormat/>
    <w:rsid w:val="000C27A8"/>
    <w:pPr>
      <w:numPr>
        <w:numId w:val="3"/>
      </w:numPr>
      <w:tabs>
        <w:tab w:val="clear" w:pos="360"/>
        <w:tab w:val="num" w:pos="720"/>
      </w:tabs>
      <w:spacing w:after="60" w:line="288" w:lineRule="auto"/>
      <w:ind w:left="720" w:hanging="720"/>
    </w:pPr>
    <w:rPr>
      <w:color w:val="000000"/>
      <w:sz w:val="18"/>
      <w:szCs w:val="18"/>
      <w:lang w:val="en-US" w:eastAsia="ja-JP"/>
    </w:rPr>
  </w:style>
  <w:style w:type="table" w:customStyle="1" w:styleId="ProjectScopeTable">
    <w:name w:val="Project Scope Table"/>
    <w:basedOn w:val="TableNormal"/>
    <w:uiPriority w:val="99"/>
    <w:rsid w:val="000C27A8"/>
    <w:pPr>
      <w:spacing w:before="120" w:after="120"/>
    </w:pPr>
    <w:rPr>
      <w:color w:val="404040"/>
      <w:sz w:val="18"/>
      <w:szCs w:val="18"/>
      <w:lang w:val="en-US" w:eastAsia="ja-JP"/>
    </w:rPr>
    <w:tblPr>
      <w:tblBorders>
        <w:top w:val="single" w:sz="4" w:space="0" w:color="1E4D79"/>
        <w:left w:val="single" w:sz="4" w:space="0" w:color="1E4D79"/>
        <w:bottom w:val="single" w:sz="4" w:space="0" w:color="1E4D79"/>
        <w:right w:val="single" w:sz="4" w:space="0" w:color="1E4D79"/>
        <w:insideH w:val="single" w:sz="4" w:space="0" w:color="1E4D79"/>
        <w:insideV w:val="single" w:sz="4" w:space="0" w:color="1E4D7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/>
        <w:vAlign w:val="bottom"/>
      </w:tcPr>
    </w:tblStylePr>
    <w:tblStylePr w:type="lastRow">
      <w:rPr>
        <w:b/>
        <w:color w:val="FFFFFF"/>
      </w:rPr>
      <w:tblPr/>
      <w:tcPr>
        <w:shd w:val="clear" w:color="auto" w:fill="1E4D79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0C27A8"/>
    <w:rPr>
      <w:color w:val="404040"/>
      <w:sz w:val="18"/>
      <w:szCs w:val="18"/>
      <w:lang w:val="en-US"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B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E4D7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E4D79"/>
      </w:tcPr>
    </w:tblStylePr>
    <w:tblStylePr w:type="band1Vert">
      <w:tblPr/>
      <w:tcPr>
        <w:shd w:val="clear" w:color="auto" w:fill="8BB8E2"/>
      </w:tcPr>
    </w:tblStylePr>
    <w:tblStylePr w:type="band1Horz">
      <w:tblPr/>
      <w:tcPr>
        <w:shd w:val="clear" w:color="auto" w:fill="8BB8E2"/>
      </w:tcPr>
    </w:tblStylePr>
  </w:style>
  <w:style w:type="table" w:styleId="GridTable5Dark-Accent1">
    <w:name w:val="Grid Table 5 Dark Accent 1"/>
    <w:basedOn w:val="TableNormal"/>
    <w:uiPriority w:val="50"/>
    <w:rsid w:val="000C27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98402657083249862D0500E589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B626-AAFD-A64A-A42F-3BEF990AD29F}"/>
      </w:docPartPr>
      <w:docPartBody>
        <w:p w:rsidR="00000000" w:rsidRDefault="00EE5A2D" w:rsidP="00EE5A2D">
          <w:pPr>
            <w:pStyle w:val="2B98402657083249862D0500E589883B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096DB6287113FB4BB394CC8C6BC9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A930-9C40-7443-A40D-E0E6C839F36B}"/>
      </w:docPartPr>
      <w:docPartBody>
        <w:p w:rsidR="00000000" w:rsidRDefault="00EE5A2D" w:rsidP="00EE5A2D">
          <w:pPr>
            <w:pStyle w:val="096DB6287113FB4BB394CC8C6BC92F43"/>
          </w:pPr>
          <w:r w:rsidRPr="00D42A38">
            <w:t>January 10, 2023</w:t>
          </w:r>
        </w:p>
      </w:docPartBody>
    </w:docPart>
    <w:docPart>
      <w:docPartPr>
        <w:name w:val="8CB83F0D6B23FC4E9376C1BBD4DB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29E8-6618-044B-A725-90506BBDE5BE}"/>
      </w:docPartPr>
      <w:docPartBody>
        <w:p w:rsidR="00000000" w:rsidRDefault="00EE5A2D" w:rsidP="00EE5A2D">
          <w:pPr>
            <w:pStyle w:val="8CB83F0D6B23FC4E9376C1BBD4DBF694"/>
          </w:pPr>
          <w:r w:rsidRPr="00D42A38">
            <w:t>Overview</w:t>
          </w:r>
        </w:p>
      </w:docPartBody>
    </w:docPart>
    <w:docPart>
      <w:docPartPr>
        <w:name w:val="99116EC03B138941A239BE8957F3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99A6-15DD-DF40-90D5-5F0B3ED986B5}"/>
      </w:docPartPr>
      <w:docPartBody>
        <w:p w:rsidR="00000000" w:rsidRDefault="00EE5A2D" w:rsidP="00EE5A2D">
          <w:pPr>
            <w:pStyle w:val="99116EC03B138941A239BE8957F3E3E8"/>
          </w:pPr>
          <w:r w:rsidRPr="00D42A38">
            <w:t>Project background and description</w:t>
          </w:r>
        </w:p>
      </w:docPartBody>
    </w:docPart>
    <w:docPart>
      <w:docPartPr>
        <w:name w:val="E8988492D23880419689EEE10BA0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648C-C5AA-AB4C-A05E-DDA6744966BB}"/>
      </w:docPartPr>
      <w:docPartBody>
        <w:p w:rsidR="00000000" w:rsidRDefault="00EE5A2D" w:rsidP="00EE5A2D">
          <w:pPr>
            <w:pStyle w:val="E8988492D23880419689EEE10BA02A89"/>
          </w:pPr>
          <w:r w:rsidRPr="00D42A38">
            <w:t>Approval and Authority to Proceed</w:t>
          </w:r>
        </w:p>
      </w:docPartBody>
    </w:docPart>
    <w:docPart>
      <w:docPartPr>
        <w:name w:val="128CDE63E29C6F4C9CFFD5D63854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B509-F72C-904F-8B57-D8282A9090C3}"/>
      </w:docPartPr>
      <w:docPartBody>
        <w:p w:rsidR="00000000" w:rsidRDefault="00EE5A2D" w:rsidP="00EE5A2D">
          <w:pPr>
            <w:pStyle w:val="128CDE63E29C6F4C9CFFD5D63854A7A3"/>
          </w:pPr>
          <w:r>
            <w:t>We approve the project as described above, and authorize the team to proceed.</w:t>
          </w:r>
        </w:p>
      </w:docPartBody>
    </w:docPart>
    <w:docPart>
      <w:docPartPr>
        <w:name w:val="8E4C56A69D68B148A22305B4D325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83BA-7B58-154B-B1AC-4B2BE11DCE2B}"/>
      </w:docPartPr>
      <w:docPartBody>
        <w:p w:rsidR="00000000" w:rsidRDefault="00EE5A2D" w:rsidP="00EE5A2D">
          <w:pPr>
            <w:pStyle w:val="8E4C56A69D68B148A22305B4D325CF4A"/>
          </w:pPr>
          <w:r w:rsidRPr="004E0E4E">
            <w:t>Name</w:t>
          </w:r>
        </w:p>
      </w:docPartBody>
    </w:docPart>
    <w:docPart>
      <w:docPartPr>
        <w:name w:val="A698D7B3EDD0C74496ECC6E6E3EB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0805-FD8D-0742-BF46-45A6AC232C5E}"/>
      </w:docPartPr>
      <w:docPartBody>
        <w:p w:rsidR="00000000" w:rsidRDefault="00EE5A2D" w:rsidP="00EE5A2D">
          <w:pPr>
            <w:pStyle w:val="A698D7B3EDD0C74496ECC6E6E3EB6E23"/>
          </w:pPr>
          <w:r w:rsidRPr="004E0E4E">
            <w:t>Title</w:t>
          </w:r>
        </w:p>
      </w:docPartBody>
    </w:docPart>
    <w:docPart>
      <w:docPartPr>
        <w:name w:val="3F1418E45046334CA863EE3E7FF9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ADA4-14AA-7445-8EFF-B3466A560E90}"/>
      </w:docPartPr>
      <w:docPartBody>
        <w:p w:rsidR="00000000" w:rsidRDefault="00EE5A2D" w:rsidP="00EE5A2D">
          <w:pPr>
            <w:pStyle w:val="3F1418E45046334CA863EE3E7FF9F5F9"/>
          </w:pPr>
          <w:r w:rsidRPr="004E0E4E">
            <w:t>Date</w:t>
          </w:r>
        </w:p>
      </w:docPartBody>
    </w:docPart>
    <w:docPart>
      <w:docPartPr>
        <w:name w:val="7153CFA2DFB97F4D8CBC87498B4A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A547-7960-7A46-B8EB-5574E251E214}"/>
      </w:docPartPr>
      <w:docPartBody>
        <w:p w:rsidR="00000000" w:rsidRDefault="00EE5A2D" w:rsidP="00EE5A2D">
          <w:pPr>
            <w:pStyle w:val="7153CFA2DFB97F4D8CBC87498B4A9E39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A143C209C4D52E428245DA4C104E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5E53-FE84-F146-B887-50E37A499A2C}"/>
      </w:docPartPr>
      <w:docPartBody>
        <w:p w:rsidR="00000000" w:rsidRDefault="00EE5A2D" w:rsidP="00EE5A2D">
          <w:pPr>
            <w:pStyle w:val="A143C209C4D52E428245DA4C104ED331"/>
          </w:pPr>
          <w:r w:rsidRPr="00206A9A">
            <w:t>Date</w:t>
          </w:r>
        </w:p>
      </w:docPartBody>
    </w:docPart>
    <w:docPart>
      <w:docPartPr>
        <w:name w:val="FEB46BC8FEB41146975B86A6964D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A340-7D40-834E-A2F2-0DF9AB2A69CB}"/>
      </w:docPartPr>
      <w:docPartBody>
        <w:p w:rsidR="00000000" w:rsidRDefault="00EE5A2D" w:rsidP="00EE5A2D">
          <w:pPr>
            <w:pStyle w:val="FEB46BC8FEB41146975B86A6964DB2C8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71E05381ED8B684BA262C74FF3B1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5A17-0BD1-A841-AF73-787E8FD2972F}"/>
      </w:docPartPr>
      <w:docPartBody>
        <w:p w:rsidR="00000000" w:rsidRDefault="00EE5A2D" w:rsidP="00EE5A2D">
          <w:pPr>
            <w:pStyle w:val="71E05381ED8B684BA262C74FF3B12BAF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2D"/>
    <w:rsid w:val="00D931CC"/>
    <w:rsid w:val="00E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98402657083249862D0500E589883B">
    <w:name w:val="2B98402657083249862D0500E589883B"/>
    <w:rsid w:val="00EE5A2D"/>
  </w:style>
  <w:style w:type="paragraph" w:customStyle="1" w:styleId="096DB6287113FB4BB394CC8C6BC92F43">
    <w:name w:val="096DB6287113FB4BB394CC8C6BC92F43"/>
    <w:rsid w:val="00EE5A2D"/>
  </w:style>
  <w:style w:type="paragraph" w:customStyle="1" w:styleId="8CB83F0D6B23FC4E9376C1BBD4DBF694">
    <w:name w:val="8CB83F0D6B23FC4E9376C1BBD4DBF694"/>
    <w:rsid w:val="00EE5A2D"/>
  </w:style>
  <w:style w:type="paragraph" w:customStyle="1" w:styleId="99116EC03B138941A239BE8957F3E3E8">
    <w:name w:val="99116EC03B138941A239BE8957F3E3E8"/>
    <w:rsid w:val="00EE5A2D"/>
  </w:style>
  <w:style w:type="paragraph" w:customStyle="1" w:styleId="E8988492D23880419689EEE10BA02A89">
    <w:name w:val="E8988492D23880419689EEE10BA02A89"/>
    <w:rsid w:val="00EE5A2D"/>
  </w:style>
  <w:style w:type="paragraph" w:customStyle="1" w:styleId="128CDE63E29C6F4C9CFFD5D63854A7A3">
    <w:name w:val="128CDE63E29C6F4C9CFFD5D63854A7A3"/>
    <w:rsid w:val="00EE5A2D"/>
  </w:style>
  <w:style w:type="paragraph" w:customStyle="1" w:styleId="8E4C56A69D68B148A22305B4D325CF4A">
    <w:name w:val="8E4C56A69D68B148A22305B4D325CF4A"/>
    <w:rsid w:val="00EE5A2D"/>
  </w:style>
  <w:style w:type="paragraph" w:customStyle="1" w:styleId="A698D7B3EDD0C74496ECC6E6E3EB6E23">
    <w:name w:val="A698D7B3EDD0C74496ECC6E6E3EB6E23"/>
    <w:rsid w:val="00EE5A2D"/>
  </w:style>
  <w:style w:type="paragraph" w:customStyle="1" w:styleId="3F1418E45046334CA863EE3E7FF9F5F9">
    <w:name w:val="3F1418E45046334CA863EE3E7FF9F5F9"/>
    <w:rsid w:val="00EE5A2D"/>
  </w:style>
  <w:style w:type="character" w:styleId="Emphasis">
    <w:name w:val="Emphasis"/>
    <w:uiPriority w:val="20"/>
    <w:qFormat/>
    <w:rsid w:val="00EE5A2D"/>
    <w:rPr>
      <w:b/>
      <w:i w:val="0"/>
      <w:iCs/>
      <w:color w:val="auto"/>
    </w:rPr>
  </w:style>
  <w:style w:type="paragraph" w:customStyle="1" w:styleId="7153CFA2DFB97F4D8CBC87498B4A9E39">
    <w:name w:val="7153CFA2DFB97F4D8CBC87498B4A9E39"/>
    <w:rsid w:val="00EE5A2D"/>
  </w:style>
  <w:style w:type="paragraph" w:customStyle="1" w:styleId="A143C209C4D52E428245DA4C104ED331">
    <w:name w:val="A143C209C4D52E428245DA4C104ED331"/>
    <w:rsid w:val="00EE5A2D"/>
  </w:style>
  <w:style w:type="paragraph" w:customStyle="1" w:styleId="FEB46BC8FEB41146975B86A6964DB2C8">
    <w:name w:val="FEB46BC8FEB41146975B86A6964DB2C8"/>
    <w:rsid w:val="00EE5A2D"/>
  </w:style>
  <w:style w:type="paragraph" w:customStyle="1" w:styleId="71E05381ED8B684BA262C74FF3B12BAF">
    <w:name w:val="71E05381ED8B684BA262C74FF3B12BAF"/>
    <w:rsid w:val="00EE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1381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Abdelsatar</dc:creator>
  <cp:keywords/>
  <dc:description/>
  <cp:lastModifiedBy>Yasmine Abdelsatar</cp:lastModifiedBy>
  <cp:revision>9</cp:revision>
  <dcterms:created xsi:type="dcterms:W3CDTF">2023-01-19T15:41:00Z</dcterms:created>
  <dcterms:modified xsi:type="dcterms:W3CDTF">2023-01-19T15:47:00Z</dcterms:modified>
  <cp:category/>
</cp:coreProperties>
</file>